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53838" w14:textId="77777777" w:rsidR="00ED29D9" w:rsidRPr="00E85B81" w:rsidRDefault="00ED29D9" w:rsidP="00ED29D9">
      <w:pPr>
        <w:pStyle w:val="a3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85B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14:paraId="045ABAE7" w14:textId="77777777" w:rsidR="00ED29D9" w:rsidRPr="00E85B81" w:rsidRDefault="00ED29D9" w:rsidP="00ED29D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85B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«Казанская школа-интернат №1 для детей с ограниченными возможностями здоровья»</w:t>
      </w:r>
    </w:p>
    <w:p w14:paraId="27C0DB74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FB913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27D03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B93DE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B81">
        <w:rPr>
          <w:rFonts w:ascii="Times New Roman" w:eastAsia="Times New Roman" w:hAnsi="Times New Roman" w:cs="Times New Roman"/>
          <w:sz w:val="28"/>
          <w:szCs w:val="28"/>
        </w:rPr>
        <w:t xml:space="preserve">«РАССМОТРЕНО»                                       «СОГЛАСОВАНО»                                     «УТВЕРЖДАЮ»                        </w:t>
      </w:r>
    </w:p>
    <w:p w14:paraId="6A74706E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B81">
        <w:rPr>
          <w:rFonts w:ascii="Times New Roman" w:eastAsia="Times New Roman" w:hAnsi="Times New Roman" w:cs="Times New Roman"/>
          <w:sz w:val="28"/>
          <w:szCs w:val="28"/>
        </w:rPr>
        <w:t>на заседании МО протокол № 1                Зам. директора по УВР                                  Директор школы-интерната № 1</w:t>
      </w:r>
    </w:p>
    <w:p w14:paraId="100A226D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B81">
        <w:rPr>
          <w:rFonts w:ascii="Times New Roman" w:eastAsia="Times New Roman" w:hAnsi="Times New Roman" w:cs="Times New Roman"/>
          <w:sz w:val="28"/>
          <w:szCs w:val="28"/>
        </w:rPr>
        <w:t xml:space="preserve">от «25»августа 2023г.                           _______________Л.Н.Гатиятова                          ________________Е.Ю. Габитова                  </w:t>
      </w:r>
    </w:p>
    <w:p w14:paraId="6FD769BD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36007611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4ABE2E23" w14:textId="77777777" w:rsidR="00E85B81" w:rsidRPr="00E85B81" w:rsidRDefault="00E85B81" w:rsidP="00E85B8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14:paraId="0352D34E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10A84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7D1FC1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809A1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D29D9">
        <w:rPr>
          <w:rFonts w:ascii="Times New Roman" w:eastAsia="Times New Roman" w:hAnsi="Times New Roman" w:cs="Times New Roman"/>
          <w:sz w:val="40"/>
          <w:szCs w:val="40"/>
          <w:lang w:eastAsia="ru-RU"/>
        </w:rPr>
        <w:t>Календарно-тематическое планирование</w:t>
      </w:r>
      <w:r w:rsidRPr="00ED29D9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14:paraId="4FD62926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ED29D9">
        <w:rPr>
          <w:rFonts w:ascii="Times New Roman" w:eastAsia="Calibri" w:hAnsi="Times New Roman" w:cs="Times New Roman"/>
          <w:sz w:val="36"/>
          <w:szCs w:val="36"/>
        </w:rPr>
        <w:t>по предмету «Русский язык»</w:t>
      </w:r>
    </w:p>
    <w:p w14:paraId="65F57177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40EDA32" w14:textId="676CCB11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9D9">
        <w:rPr>
          <w:rFonts w:ascii="Times New Roman" w:eastAsia="Calibri" w:hAnsi="Times New Roman" w:cs="Times New Roman"/>
          <w:sz w:val="28"/>
          <w:szCs w:val="28"/>
        </w:rPr>
        <w:t xml:space="preserve">учителя-дефектолога </w:t>
      </w:r>
    </w:p>
    <w:p w14:paraId="18D55C3A" w14:textId="469F0E19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9D9">
        <w:rPr>
          <w:rFonts w:ascii="Times New Roman" w:eastAsia="Calibri" w:hAnsi="Times New Roman" w:cs="Times New Roman"/>
          <w:sz w:val="28"/>
          <w:szCs w:val="28"/>
        </w:rPr>
        <w:t>Х</w:t>
      </w:r>
      <w:r w:rsidR="00206D2D">
        <w:rPr>
          <w:rFonts w:ascii="Times New Roman" w:eastAsia="Calibri" w:hAnsi="Times New Roman" w:cs="Times New Roman"/>
          <w:sz w:val="28"/>
          <w:szCs w:val="28"/>
        </w:rPr>
        <w:t>айруллиной Лидии Анатольевн</w:t>
      </w:r>
      <w:r w:rsidR="007C7E81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4C3FC90E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10E977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9D9">
        <w:rPr>
          <w:rFonts w:ascii="Times New Roman" w:eastAsia="Calibri" w:hAnsi="Times New Roman" w:cs="Times New Roman"/>
          <w:sz w:val="28"/>
          <w:szCs w:val="28"/>
        </w:rPr>
        <w:t>8 класс</w:t>
      </w:r>
    </w:p>
    <w:p w14:paraId="11D949BC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7EE5A0F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E01C418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4CCB3F8" w14:textId="10A4CF5D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D29D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2023</w:t>
      </w:r>
      <w:r w:rsidR="00470614">
        <w:rPr>
          <w:rFonts w:ascii="Times New Roman" w:eastAsia="Times New Roman" w:hAnsi="Times New Roman" w:cs="Times New Roman"/>
          <w:sz w:val="32"/>
          <w:szCs w:val="32"/>
          <w:lang w:eastAsia="ru-RU"/>
        </w:rPr>
        <w:t>/</w:t>
      </w:r>
      <w:r w:rsidRPr="00ED29D9">
        <w:rPr>
          <w:rFonts w:ascii="Times New Roman" w:eastAsia="Times New Roman" w:hAnsi="Times New Roman" w:cs="Times New Roman"/>
          <w:sz w:val="32"/>
          <w:szCs w:val="32"/>
          <w:lang w:eastAsia="ru-RU"/>
        </w:rPr>
        <w:t>2024 учебный год</w:t>
      </w:r>
    </w:p>
    <w:p w14:paraId="4C21169F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14:paraId="2C6DB053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ED29D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</w:p>
    <w:p w14:paraId="07121C79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B09E6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7A262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D5DAC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F61AF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3E0D3" w14:textId="7DEBE1E0" w:rsidR="00ED29D9" w:rsidRPr="00ED29D9" w:rsidRDefault="00ED29D9" w:rsidP="001467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                                                  </w:t>
      </w:r>
    </w:p>
    <w:p w14:paraId="4E94C263" w14:textId="77777777" w:rsidR="00ED29D9" w:rsidRPr="00ED29D9" w:rsidRDefault="00ED29D9" w:rsidP="00ED29D9">
      <w:pPr>
        <w:spacing w:after="0" w:line="240" w:lineRule="auto"/>
        <w:ind w:right="-3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F23199" w14:textId="77777777" w:rsidR="00ED29D9" w:rsidRPr="00ED29D9" w:rsidRDefault="00ED29D9" w:rsidP="00ED29D9">
      <w:pPr>
        <w:spacing w:after="0" w:line="240" w:lineRule="auto"/>
        <w:ind w:right="-3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составлено в соответствии Адаптированной основной общеобразовательной программой образования для обучающихся с умственной отсталостью (интеллектуальными нарушениями) – АООП ГБОУ «Казанская школа-интернат №1 для детей с ОВЗ»  </w:t>
      </w:r>
    </w:p>
    <w:p w14:paraId="5565880F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217A3F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701"/>
        <w:gridCol w:w="851"/>
        <w:gridCol w:w="992"/>
        <w:gridCol w:w="992"/>
        <w:gridCol w:w="1134"/>
        <w:gridCol w:w="1810"/>
        <w:gridCol w:w="2465"/>
        <w:gridCol w:w="1679"/>
      </w:tblGrid>
      <w:tr w:rsidR="00ED29D9" w:rsidRPr="00ED29D9" w14:paraId="5F37511E" w14:textId="77777777" w:rsidTr="00B11933">
        <w:trPr>
          <w:trHeight w:val="276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91B7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D041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1EFC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 в год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8D6E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 в четверть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6D4E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часов в </w:t>
            </w:r>
          </w:p>
          <w:p w14:paraId="54F839F4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неделю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1FB4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 учебника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22F7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издания</w:t>
            </w:r>
          </w:p>
        </w:tc>
      </w:tr>
      <w:tr w:rsidR="00ED29D9" w:rsidRPr="00ED29D9" w14:paraId="6E0F72D7" w14:textId="77777777" w:rsidTr="00B11933">
        <w:trPr>
          <w:trHeight w:val="552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E1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05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36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4BB8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BE44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C0A2B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2129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00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4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A4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29D9" w:rsidRPr="00ED29D9" w14:paraId="1D11757E" w14:textId="77777777" w:rsidTr="00B11933">
        <w:trPr>
          <w:trHeight w:val="5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A00F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654" w14:textId="526D5388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6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14:paraId="5DF8C70D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22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AD55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C3C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D03B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5B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3F2D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4C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Э.В. Якубовская </w:t>
            </w:r>
          </w:p>
          <w:p w14:paraId="2B39A2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Н.Г. Галунчикова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D7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</w:tr>
    </w:tbl>
    <w:p w14:paraId="41D52AA1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143BF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0C762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708DE200" w14:textId="77777777" w:rsidR="00ED29D9" w:rsidRPr="00ED29D9" w:rsidRDefault="00ED29D9" w:rsidP="00ED2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E240D51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1FA4E2" w14:textId="77777777" w:rsidR="00ED29D9" w:rsidRPr="00ED29D9" w:rsidRDefault="00ED29D9" w:rsidP="00ED29D9">
      <w:pPr>
        <w:spacing w:after="0"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14:paraId="11053E62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36E5A2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43BE4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4A4A9B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1CFFAB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9080F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06DF20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A8088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1193D5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613596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181D9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EF512D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A0209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D198C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C9B028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7AD06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58563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8 класс,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язык, 1 четверть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>, 4 ч.</w:t>
      </w:r>
      <w:r w:rsidRPr="00ED2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нед., 2023/2024 уч.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520"/>
        <w:gridCol w:w="1038"/>
        <w:gridCol w:w="1302"/>
        <w:gridCol w:w="3060"/>
        <w:gridCol w:w="2298"/>
        <w:gridCol w:w="6"/>
        <w:gridCol w:w="1843"/>
        <w:gridCol w:w="2033"/>
      </w:tblGrid>
      <w:tr w:rsidR="00ED29D9" w:rsidRPr="00ED29D9" w14:paraId="22421736" w14:textId="77777777" w:rsidTr="00B11933">
        <w:trPr>
          <w:trHeight w:val="601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085F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03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CA0B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Тема урока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D4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7D1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14:paraId="1EBF61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4B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86098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Кален. </w:t>
            </w:r>
          </w:p>
          <w:p w14:paraId="2D28BF9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B5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BC46F4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</w:t>
            </w:r>
          </w:p>
          <w:p w14:paraId="66FAB02B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DEF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  <w:p w14:paraId="0D65CB46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00EB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</w:t>
            </w:r>
          </w:p>
          <w:p w14:paraId="0713EB9A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и информационное обеспечение</w:t>
            </w:r>
          </w:p>
        </w:tc>
      </w:tr>
      <w:tr w:rsidR="00ED29D9" w:rsidRPr="00ED29D9" w14:paraId="69507735" w14:textId="77777777" w:rsidTr="00B11933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149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7B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C2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58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1C8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297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</w:t>
            </w:r>
          </w:p>
          <w:p w14:paraId="0FCA88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предметных знаний</w:t>
            </w:r>
          </w:p>
          <w:p w14:paraId="67F1D5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(базовых понятий)</w:t>
            </w:r>
          </w:p>
          <w:p w14:paraId="439412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умений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FCE4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личностные </w:t>
            </w:r>
          </w:p>
          <w:p w14:paraId="54E369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45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0561916D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1D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10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Повторение. </w:t>
            </w:r>
          </w:p>
          <w:p w14:paraId="30FC0A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Предложение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Текст. </w:t>
            </w:r>
          </w:p>
          <w:p w14:paraId="501E48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Простые и сложные предложения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36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63F75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90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74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Иметь представление о простом и сложном  предложении, выделять грамматическую основу предложений, знать отличия Повторяют правила по теме, приводят примеры. Письменно  выполняют упражнения по учебнику, отвечают «по цепочке» с доказательствами</w:t>
            </w: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6D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простые и сложные предложения. Определять и обозначать знаками препинания границы предложений. Уметь правильно, с интонацией читать предложения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A4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мотивацию к изучению программного материала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B9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Мультимедийный проектор, экран, таблица «Простое предложение», «Предложение сложное», индивидуальные карточки</w:t>
            </w:r>
          </w:p>
        </w:tc>
      </w:tr>
      <w:tr w:rsidR="00ED29D9" w:rsidRPr="00ED29D9" w14:paraId="119E5B4E" w14:textId="77777777" w:rsidTr="00B11933">
        <w:trPr>
          <w:trHeight w:val="170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4C6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AB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сложных предложений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30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CF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0B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Тренируются в составлении сложных предложений из данных частей, дополняют сложные предложения недостающей частью.</w:t>
            </w:r>
          </w:p>
          <w:p w14:paraId="42A303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62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Сравнивать простое и сложное предложения. Учиться разделять части сложного предложения при чтении голосом, а при письме запятой.</w:t>
            </w:r>
          </w:p>
          <w:p w14:paraId="690A48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61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умения учиться как первого шага к самообразованию и самовоспитанию; развивать познавательные интересы, инициативы, любознательности.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85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Дидактический материал к теме, таблица, сюжетные картины, разноуровневые индивидуальные карточки</w:t>
            </w:r>
          </w:p>
        </w:tc>
      </w:tr>
      <w:tr w:rsidR="00ED29D9" w:rsidRPr="00ED29D9" w14:paraId="154E978F" w14:textId="77777777" w:rsidTr="00B11933">
        <w:trPr>
          <w:trHeight w:val="12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80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4F7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Однородные члены предложения. Выделение однородных членов из предложения. Использование однородных членов в предложении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5E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0B5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FEC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Составляют предложения с однородными членами предложения, находят однородные члены в предложенных текстах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Вспоминают, какие члены предложения называются однородными и с какой интонацией они произносятся. Ставят запятые между однородными членами предложения.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7F2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предложения с однородными членами предложениями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4F3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понимания необходимости беречь свой родной язык как часть культуры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A8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 «Однородные члены предложения», разноуровневые индивидуальные карточки</w:t>
            </w:r>
          </w:p>
        </w:tc>
      </w:tr>
      <w:tr w:rsidR="00ED29D9" w:rsidRPr="00ED29D9" w14:paraId="28FFD0CB" w14:textId="77777777" w:rsidTr="00B11933">
        <w:trPr>
          <w:trHeight w:val="3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F7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3B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Обращение. Знаки препинания при обращении. Использование обращений в предложениях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166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9C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3C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Тренируются в чтении обращений с особой звательной интонацией. Выделяют обращения при письме запятыми.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FF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Различать обращение, которое выделяется восклицательным знаком. Учиться использовать такие обращения в речи героев диалога.</w:t>
            </w:r>
          </w:p>
          <w:p w14:paraId="62A463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44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договариваться и приходить к общему решению, оказывать в сотрудничестве необходимую помощь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EDD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Дидактический материал к теме, таблица, сюжетные картины, разноуровневые индивидуальные карточки</w:t>
            </w:r>
          </w:p>
        </w:tc>
      </w:tr>
      <w:tr w:rsidR="00ED29D9" w:rsidRPr="00ED29D9" w14:paraId="57F979CF" w14:textId="77777777" w:rsidTr="00B11933">
        <w:trPr>
          <w:trHeight w:val="16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CD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01B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Предложение. </w:t>
            </w:r>
          </w:p>
          <w:p w14:paraId="7628BB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знаний. Контрольные вопросы и задания.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F1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6D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F1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Повторяют правила по теме, приводят примеры. Письменно  выполняют упражнения по учебнику, отвечают «по цепочке» с доказательствами</w:t>
            </w:r>
          </w:p>
          <w:p w14:paraId="6A321E8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99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простые и сложные предложения. Определять и обозначать знаками препинания границы предложений. Уметь правильно, с интонацией читать предложения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0A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беречь свой родной язык как часть русской национальной культуры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6A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Орфографические словари, текст диктанта, индивидуальные карточки, видеопроектор таблица с трудными словами</w:t>
            </w:r>
          </w:p>
        </w:tc>
      </w:tr>
      <w:tr w:rsidR="00ED29D9" w:rsidRPr="00ED29D9" w14:paraId="24972D56" w14:textId="77777777" w:rsidTr="00B11933">
        <w:trPr>
          <w:trHeight w:val="14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2DD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52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Стартовый диктант по теме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«Предложение»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1F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592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C99F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содержание текста; словарная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работа: учащиеся знакомятся с новыми словами, делят их на слоги, определяют значение. Пишут диктант под диктовку учителя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45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Уметь писать текст под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диктовку, используя изученные орфограммы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B0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Формировать работу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над развитием и совершенствованием собственной речи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F7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Орфографические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словари, текст диктанта, индивидуальные карточки, видеопроектор таблица с трудными сл.</w:t>
            </w:r>
          </w:p>
        </w:tc>
      </w:tr>
      <w:tr w:rsidR="00ED29D9" w:rsidRPr="00ED29D9" w14:paraId="004C4E64" w14:textId="77777777" w:rsidTr="00B11933">
        <w:trPr>
          <w:trHeight w:val="120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F5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50E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CE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88F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75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орфограммы, устно объясняют условия выбора написаний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168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основные правила грамматики, уметь применять их на письме. Находить ошибки, допущенные в диктанте, уметь подбирать проверочные слова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BC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целеполагание: ставить учебную задачу; понимать последовательность действий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EE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текст диктанта, разноуровневые индивидуальные карточки</w:t>
            </w:r>
          </w:p>
        </w:tc>
      </w:tr>
      <w:tr w:rsidR="00ED29D9" w:rsidRPr="00ED29D9" w14:paraId="517EE1C0" w14:textId="77777777" w:rsidTr="00B11933">
        <w:trPr>
          <w:trHeight w:val="52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F0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7A6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Деловое письмо. Адрес.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1F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99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2D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Тренируются в написании адреса.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8C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основные правила написания адреса, уметь применять их на письме.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9A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работу над написанием адреса.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C4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 экран, разноуровневые индивидуальные задания.</w:t>
            </w:r>
          </w:p>
        </w:tc>
      </w:tr>
      <w:tr w:rsidR="00ED29D9" w:rsidRPr="00ED29D9" w14:paraId="505DE72D" w14:textId="77777777" w:rsidTr="00B11933">
        <w:trPr>
          <w:trHeight w:val="105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64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0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Состав слова. Текст.</w:t>
            </w:r>
          </w:p>
          <w:p w14:paraId="63C8A4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Корень. Однокоренные слова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C9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08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93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Учатся работать со схемами состава слова и подбирать к ним примеры, разбирать слова по составу.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Разбирают слова по составу, подбирают однокоренные слова, составляют предложения</w:t>
            </w: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8142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слова по составу Знать определение, подбирать однокоренные слова, выделять общий корень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59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Работать над развитием и совершенствованием собственной речи</w:t>
            </w:r>
          </w:p>
          <w:p w14:paraId="02320A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DADB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F1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 «Состав слова», ПК, экран индивидуальные карточки, видеопроектор, таблица с трудными словами</w:t>
            </w:r>
          </w:p>
        </w:tc>
      </w:tr>
      <w:tr w:rsidR="00ED29D9" w:rsidRPr="00ED29D9" w14:paraId="1A9017CC" w14:textId="77777777" w:rsidTr="00B11933">
        <w:trPr>
          <w:trHeight w:val="107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85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16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Приставка, суффикс, окончание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927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113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947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Закрепляют умение находить орфограммы в корне и приставке, дифференцируют способы проверки орфограмм, подбирают примеры.</w:t>
            </w:r>
          </w:p>
          <w:p w14:paraId="05EDF9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Выполняют письменные и устные упражнения по данной теме, обосновывая свой ответ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8BC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слова по составу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614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развитие освоения гуманистических традиций и ценностей общества, уважение прав и свобод человека. 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38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 «Состав слова», ПК, экран</w:t>
            </w:r>
          </w:p>
        </w:tc>
      </w:tr>
      <w:tr w:rsidR="00ED29D9" w:rsidRPr="00ED29D9" w14:paraId="5A8DFF88" w14:textId="77777777" w:rsidTr="00B11933">
        <w:trPr>
          <w:trHeight w:val="113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A8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FE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Разбор слов по составу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A2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14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C7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Выполняют письменные и устные упражнения по данной теме, обосновывая свой ответ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9BF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слова по составу, подбирать однокоренные слова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A7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Научиться сравнивать полученные результаты с учебной задачей.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BE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 «Состав слова», учебник, средства обратной связи, мультимедийный проектор, дидактический материал к теме</w:t>
            </w:r>
          </w:p>
        </w:tc>
      </w:tr>
      <w:tr w:rsidR="00ED29D9" w:rsidRPr="00ED29D9" w14:paraId="4A62FD6C" w14:textId="77777777" w:rsidTr="00B11933">
        <w:trPr>
          <w:trHeight w:val="89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F3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3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гласных и согласных в корне и приставке.</w:t>
            </w:r>
          </w:p>
          <w:p w14:paraId="51C608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Проверка орфограмм в корне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C4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05E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32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Закреплять умение находить орфограммы в корне и приставке, дифференцировать способы проверки орфограмм, подбирать примеры.</w:t>
            </w:r>
          </w:p>
          <w:p w14:paraId="184C18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AF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подбирать проверочные слова к словам с «сомнительными» буквами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A0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18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Таблицы, учебник, средства обратной связи, мультимедийный проектор, дидактический материал к теме</w:t>
            </w:r>
          </w:p>
        </w:tc>
      </w:tr>
      <w:tr w:rsidR="00ED29D9" w:rsidRPr="00ED29D9" w14:paraId="04F7627A" w14:textId="77777777" w:rsidTr="00B11933">
        <w:trPr>
          <w:trHeight w:val="80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E5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38A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Нахождение орфограмм в корне и их проверка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910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73517C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1322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0F9B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EC9B0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63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6D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орфограммы в словах, подбирают однокоренные слова; выполняют упражнения по учебнику и индивидуальным карточкам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F6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подбирать проверочные слова к словам с «сомнительными» буквами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6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высказывать суждения, задавать уточняющие вопросы, слушать друг друга и взрослых.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AC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Таблицы, учебник, средства обратной связи, мультимедийный проектор, дидактический материал к теме</w:t>
            </w:r>
          </w:p>
        </w:tc>
      </w:tr>
      <w:tr w:rsidR="00ED29D9" w:rsidRPr="00ED29D9" w14:paraId="5F0C36B7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987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FE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приставок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1D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71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A1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Комментируют правописание приставок, опираясь на правила, Образовывают с помощью приставок новые слова; выполняют упражнения по учебнику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5C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грамотно писать приставки, 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4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развитие освоения гуманистических традиций и ценностей общества, уважение прав и свобод человека. 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6D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индивидуальные карточки</w:t>
            </w:r>
          </w:p>
        </w:tc>
      </w:tr>
      <w:tr w:rsidR="00ED29D9" w:rsidRPr="00ED29D9" w14:paraId="5CE45F83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F2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096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Орфограммы в корне и приставке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9A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88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E9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Комментируют правописание приставок, опираясь на правила, Образовывают с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помощью приставок новые слова; выполняют упражнения по учебнику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00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Уметь различать части речи, приводить примеры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F66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целеполагание: ставить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учебную задачу; понимать последовательность действий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E1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Таблицы, индивидуальные карточки</w:t>
            </w:r>
          </w:p>
        </w:tc>
      </w:tr>
      <w:tr w:rsidR="00ED29D9" w:rsidRPr="00ED29D9" w14:paraId="7F43BD17" w14:textId="77777777" w:rsidTr="00B11933">
        <w:trPr>
          <w:trHeight w:val="141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FA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B9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Текст. Составление плана текста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42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C9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0F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Находят в тексте основную мысль и подкрепляют её данными фактами. Учатся дополнять составной план текста недостающими пунктами в главной части плана.</w:t>
            </w:r>
          </w:p>
          <w:p w14:paraId="46C17A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279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текст по заданному плану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E5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психологические условия развития общения: уважение к окружающим, признавать право каждого на собственное мнение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9B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индивидуальные карточки</w:t>
            </w:r>
          </w:p>
        </w:tc>
      </w:tr>
      <w:tr w:rsidR="00ED29D9" w:rsidRPr="00ED29D9" w14:paraId="307A24E0" w14:textId="77777777" w:rsidTr="00B11933">
        <w:trPr>
          <w:trHeight w:val="62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A06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12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Сочинение по картине </w:t>
            </w:r>
          </w:p>
          <w:p w14:paraId="7E405B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60914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9F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71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E8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Дают общую характеристику увиденного на картине, на её переднем и заднем плане; составляют устный рассказ о героях картины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6B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составлять план сочинения, отбирать языковой материал для сочинения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07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систему моральных норм, положительного отношения к семье, обществу, труду.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85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Картина; таблица со словарными словами</w:t>
            </w:r>
          </w:p>
        </w:tc>
      </w:tr>
      <w:tr w:rsidR="00ED29D9" w:rsidRPr="00ED29D9" w14:paraId="284C9A1C" w14:textId="77777777" w:rsidTr="00B11933">
        <w:trPr>
          <w:trHeight w:val="40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74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05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4D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32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B5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сочинении, самостоятельно применяют правила, подбирают проверочные слова. Анализируют орфограммы в частях речи, различают буквенные и небуквенные орфограммы, устно объясняют условия выбора написаний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6C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ошибки и исправлять их, используя проверочные слова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9E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договариваться и приходить к общему решению в совместной деятельности, оказывать в сотрудничестве необходимую помощь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55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Картина; таблица со словарными словами</w:t>
            </w:r>
          </w:p>
        </w:tc>
      </w:tr>
      <w:tr w:rsidR="00ED29D9" w:rsidRPr="00ED29D9" w14:paraId="64523249" w14:textId="77777777" w:rsidTr="00B11933">
        <w:trPr>
          <w:trHeight w:val="128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FD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EB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Сложные слова. Сложные слова с соединительными гласными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О,Е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F6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99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5E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Вспоминают правила правописания сложных слов с соединительными гласными и тренируются в их написании.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Находят в тексте сложные слова, разбирают по составу, обозначают корни, соединительные гласные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68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образовывать сложные слова с соединительными гласными и без них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6F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коммуникативные 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3A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индивидуальные карточки</w:t>
            </w:r>
          </w:p>
        </w:tc>
      </w:tr>
      <w:tr w:rsidR="00ED29D9" w:rsidRPr="00ED29D9" w14:paraId="5DA9088C" w14:textId="77777777" w:rsidTr="00B11933">
        <w:trPr>
          <w:trHeight w:val="100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01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E81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Сложные слова без соединительной гласной. Сложные слова с соединительной гласной и без неё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F5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A5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91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Знакомятся со сложными словами без соединительной гласной. Сравнивают способы образования сложных слов с соединительными гласными и без них, приводят примеры, тренируются в образовании сложных слов разными способами. Накапливают словарь сложных слов.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5A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писать сложные слова, разбирать их по составу  и использовать в речи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8B9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анализировать, сравнивать, обобщать; перерабатывать и преобразовывать информацию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D5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индивидуальные карточки</w:t>
            </w:r>
          </w:p>
        </w:tc>
      </w:tr>
      <w:tr w:rsidR="00ED29D9" w:rsidRPr="00ED29D9" w14:paraId="0034E461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B8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F7F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Состав слова. </w:t>
            </w:r>
          </w:p>
          <w:p w14:paraId="291FB2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знаний. Контрольные вопросы и задания.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37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445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77F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Выполняют практические упражнения по данной теме (морфемный разбор слов), устно обосновывая свой ответ </w:t>
            </w:r>
          </w:p>
          <w:p w14:paraId="5FBCDD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6B7FD1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218708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A5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слова по составу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AF8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навык высказывания суждения, учить распределять работу при совместной деятельности; участвовать в учебном диалоге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58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Мультимедийный проектор, таблицы дидактический материал к теме</w:t>
            </w:r>
          </w:p>
        </w:tc>
      </w:tr>
      <w:tr w:rsidR="00ED29D9" w:rsidRPr="00ED29D9" w14:paraId="1B108E25" w14:textId="77777777" w:rsidTr="00B11933">
        <w:trPr>
          <w:trHeight w:val="147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1B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BB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Диктант за 1 четверть </w:t>
            </w:r>
          </w:p>
          <w:p w14:paraId="3CE439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теме «Состав слова»                </w:t>
            </w:r>
          </w:p>
          <w:p w14:paraId="1A90CF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F2C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2F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E8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содержание текста; словарная работа: учащиеся знакомятся с новыми словами, делят их на слоги, определяют значение. Пишут диктант под диктовку учителя </w:t>
            </w:r>
          </w:p>
          <w:p w14:paraId="7B25B9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13DCA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2C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правила, изученные ранее. Уметь писать под диктовку текст, включающий слова с изученными орфограммами, выполнять грамматическое задание к диктанту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75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систему моральных норм, самосознание российского народа, характер отношений человека к обществу, государству, труду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B9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индивидуальные карточки, таблица с трудными словами; орфографические  словари </w:t>
            </w:r>
          </w:p>
          <w:p w14:paraId="2446AB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2E1D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3536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8A4F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476757D4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E7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6D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25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6D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F5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диктанте, самостоятельно применяют правила, подбирают проверочные слова. Анализируют орфограммы в частях речи, различают буквенные и небуквенные орфограммы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6BBD" w14:textId="77777777" w:rsidR="00ED29D9" w:rsidRPr="00ED29D9" w:rsidRDefault="00ED29D9" w:rsidP="00ED29D9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правила, изученные ранее. Уметь самостоятельно исправлять ошибки, допущенные в диктанте</w:t>
            </w:r>
          </w:p>
          <w:p w14:paraId="3BC5E908" w14:textId="77777777" w:rsidR="00ED29D9" w:rsidRPr="00ED29D9" w:rsidRDefault="00ED29D9" w:rsidP="00ED29D9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6"/>
                <w:szCs w:val="16"/>
                <w:lang w:eastAsia="ru-RU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BA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познавательные цели: поиск и выделение информации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CE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диктанта, разноуровневые индивидуальные карточки, таблица с трудными словами; орфографические  словари</w:t>
            </w:r>
          </w:p>
        </w:tc>
      </w:tr>
      <w:tr w:rsidR="00ED29D9" w:rsidRPr="00ED29D9" w14:paraId="026AE22A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34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6618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Деловое письмо. Поздравление.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E0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3E90E6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7DF14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3287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93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DE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Пишут письмо по образцу (с помощью учителя)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34D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писать поздравительные открытки, сочинять текст поздравлений с праздниками родных и друзей.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1A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выделять главное: составлять простой план, работать по данному алгоритму; сравнивать факты, явления по признакам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DE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Дидактический материал к теме, таблицы, мультимедийный проектор</w:t>
            </w:r>
          </w:p>
        </w:tc>
      </w:tr>
      <w:tr w:rsidR="00ED29D9" w:rsidRPr="00ED29D9" w14:paraId="2C1C8A42" w14:textId="77777777" w:rsidTr="00B119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143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3D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Повторение.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0A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714343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7DA6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B686B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FE02F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685C1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26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F2A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21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Повторение пройденного материала за 1 четверть.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41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правила, изученные ранее.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191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познавательные цели: поиск и выделение информации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2BB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Дидактический материал к теме, таблицы, мультимедийный проектор</w:t>
            </w:r>
          </w:p>
        </w:tc>
      </w:tr>
    </w:tbl>
    <w:p w14:paraId="5DF0E270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14:paraId="7D2BC211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8 класс</w:t>
      </w:r>
      <w:r w:rsidRPr="00ED2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Русский язык, </w:t>
      </w:r>
      <w:r w:rsidRPr="00ED29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–четверть 4 ч. в нед.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2023/2024 уч. год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858"/>
        <w:gridCol w:w="523"/>
        <w:gridCol w:w="841"/>
        <w:gridCol w:w="10"/>
        <w:gridCol w:w="3249"/>
        <w:gridCol w:w="1972"/>
        <w:gridCol w:w="1961"/>
        <w:gridCol w:w="1788"/>
        <w:gridCol w:w="1303"/>
      </w:tblGrid>
      <w:tr w:rsidR="00ED29D9" w:rsidRPr="00ED29D9" w14:paraId="1A09C2F9" w14:textId="77777777" w:rsidTr="008516C6"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0F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D9C8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EA5913E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Тема урока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CB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9DF9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Кол.</w:t>
            </w:r>
          </w:p>
          <w:p w14:paraId="0868AC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49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C67AA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Календ.</w:t>
            </w:r>
          </w:p>
          <w:p w14:paraId="2FFFA5C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7DA9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ECA957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Виды деятельности</w:t>
            </w:r>
          </w:p>
          <w:p w14:paraId="7F294CA3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учащихся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07D7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Планируемые результаты</w:t>
            </w:r>
          </w:p>
          <w:p w14:paraId="0E2FC269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обучения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00F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22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816B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ED29D9" w:rsidRPr="00ED29D9" w14:paraId="51E31013" w14:textId="77777777" w:rsidTr="008516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97D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8C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38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B28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EA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03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освоение</w:t>
            </w:r>
          </w:p>
          <w:p w14:paraId="2F6A83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предметных знаний</w:t>
            </w:r>
          </w:p>
          <w:p w14:paraId="24558F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(базовых понятий)</w:t>
            </w:r>
          </w:p>
          <w:p w14:paraId="016808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умений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887A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личностные </w:t>
            </w:r>
          </w:p>
          <w:p w14:paraId="54AC6AD7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9A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A1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9D9" w:rsidRPr="00ED29D9" w14:paraId="1B4A166E" w14:textId="77777777" w:rsidTr="008516C6">
        <w:trPr>
          <w:trHeight w:val="152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C92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88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Части речи. Текст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</w:p>
          <w:p w14:paraId="08F2688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Различение частей речи. </w:t>
            </w:r>
          </w:p>
          <w:p w14:paraId="56A194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Существительное. Значение существительных в речи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5E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B7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8E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Закрепляют знания о существительном, полученные ранее. Обогащают словарь существительных названиями чувств человека.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14:paraId="66D9C3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карточкам на </w:t>
            </w:r>
          </w:p>
          <w:p w14:paraId="4B2C4C8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узнавание существительного в тексте и определение его грамматических категорий</w:t>
            </w: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095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Иметь представление о существительном, знать вопросы, находить в предложении. Уметь различать существительные среди других частей речи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56E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мотивацию</w:t>
            </w:r>
          </w:p>
          <w:p w14:paraId="0AAF4E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изучению программного материала; формирование понимания</w:t>
            </w:r>
          </w:p>
          <w:p w14:paraId="025BC5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14:paraId="15C2FD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свой родной язык как </w:t>
            </w:r>
          </w:p>
          <w:p w14:paraId="748099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часть русской </w:t>
            </w:r>
          </w:p>
          <w:p w14:paraId="0490E4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9C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4ADCCA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таблицы, схемы, раздаточно-</w:t>
            </w:r>
          </w:p>
          <w:p w14:paraId="136234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дидактический </w:t>
            </w:r>
          </w:p>
          <w:p w14:paraId="398BA2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</w:t>
            </w:r>
          </w:p>
          <w:p w14:paraId="3CE0E1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сюжетные </w:t>
            </w:r>
          </w:p>
          <w:p w14:paraId="1A4997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4A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81674F9" w14:textId="77777777" w:rsidTr="008516C6">
        <w:trPr>
          <w:trHeight w:val="150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B375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62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Существительные, близкие по значению.</w:t>
            </w:r>
          </w:p>
          <w:p w14:paraId="284583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Род, число и падеж существительных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F9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B83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C5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Знакомятся с существительными, близкими по значению. Упражняются в выборе из двух близких по значению существительных более подходящего по смыслу слова и вставляют его в словосочетания и предложения. Повторяют основные грамматические признаки существительного: род, число, падеж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8C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существительные в предложении; определять род, число и падеж сущ-х</w:t>
            </w:r>
          </w:p>
          <w:p w14:paraId="4335A1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7F55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EF373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422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1A0562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5B938C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46910A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4548E9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973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«Имена </w:t>
            </w:r>
          </w:p>
          <w:p w14:paraId="4482B7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прилагательные», </w:t>
            </w:r>
          </w:p>
          <w:p w14:paraId="65D51F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3C331A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0F80FE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  <w:p w14:paraId="62C29E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B555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EC35BEB" w14:textId="77777777" w:rsidTr="008516C6">
        <w:trPr>
          <w:trHeight w:val="127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26A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7A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существительных </w:t>
            </w:r>
          </w:p>
          <w:p w14:paraId="7C5B3F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единственном числе.</w:t>
            </w:r>
          </w:p>
          <w:p w14:paraId="53A19F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Определение склонения существительных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24A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23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251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Опираясь на схемы склонения существительных, объясняют, какие существительные относятся к 1, 2 и 3-му склонению. Коллективно подбирают как можно больше примеров к каждой схеме, включая близкие и противоположные по значению существительные.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6B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Уметь объяснить, какие существительные относятся к 1, 2 и 3-му склонению.</w:t>
            </w:r>
          </w:p>
          <w:p w14:paraId="7BCC6B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4719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A55C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F19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2C0399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</w:t>
            </w:r>
          </w:p>
          <w:p w14:paraId="2118F2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сотрудничеству и </w:t>
            </w:r>
          </w:p>
          <w:p w14:paraId="551527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27A6BD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E3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«Склонения существительных», </w:t>
            </w:r>
          </w:p>
          <w:p w14:paraId="3C44EE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3B86A9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3819484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  <w:p w14:paraId="3CF7E3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D65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E9B4470" w14:textId="77777777" w:rsidTr="008516C6">
        <w:trPr>
          <w:trHeight w:val="14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A22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1650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Ударные и безударные окончания существительных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D5B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63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A17F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Упражнения по проверке ударных и безударных окончаний существительных; обоснование своего ответа. Обобщение знаний о правописании падежных окончаний существительных в единственном числе.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0E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Учиться доказывать необходимость проверки безударных падежных окончаний существительных и выбирать способ их проверки.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D2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48DAC6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35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ПК, экран, </w:t>
            </w:r>
          </w:p>
          <w:p w14:paraId="7F777A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25AC3C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карточки, картинный материал</w:t>
            </w:r>
          </w:p>
          <w:p w14:paraId="5B8DD8C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20D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4041B081" w14:textId="77777777" w:rsidTr="008516C6">
        <w:trPr>
          <w:trHeight w:val="12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D2C1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253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падежных </w:t>
            </w:r>
          </w:p>
          <w:p w14:paraId="394A09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окончаний существительных 1-го склонения</w:t>
            </w:r>
          </w:p>
          <w:p w14:paraId="6865117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C19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46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4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таблице, самостоятельная </w:t>
            </w:r>
          </w:p>
          <w:p w14:paraId="7B639D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дидактическим </w:t>
            </w:r>
          </w:p>
          <w:p w14:paraId="378B05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материалом на определение</w:t>
            </w:r>
          </w:p>
          <w:p w14:paraId="6B68A7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падежных окончаний сущ-х;</w:t>
            </w:r>
          </w:p>
          <w:p w14:paraId="28F203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наблюдают за изменением по </w:t>
            </w:r>
          </w:p>
          <w:p w14:paraId="67810A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падежам существительных 1 скл.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5B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Используя прошлый опыт работы с существительными, научиться выделять </w:t>
            </w:r>
          </w:p>
          <w:p w14:paraId="5D6E7B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падежные окончания </w:t>
            </w:r>
          </w:p>
          <w:p w14:paraId="7290EA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существительных 1 скл.</w:t>
            </w:r>
          </w:p>
          <w:p w14:paraId="3C72A8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B1D0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A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умения учиться</w:t>
            </w:r>
          </w:p>
          <w:p w14:paraId="482EA5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14:paraId="408650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познавательные интересы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5C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14:paraId="1D4857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7E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EFB14A3" w14:textId="77777777" w:rsidTr="008516C6">
        <w:trPr>
          <w:trHeight w:val="10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11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48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падежных </w:t>
            </w:r>
          </w:p>
          <w:p w14:paraId="5A2617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окончаний существительных 2-го склонения</w:t>
            </w:r>
          </w:p>
          <w:p w14:paraId="026F10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3D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F0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933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таблице, самостоятельная </w:t>
            </w:r>
          </w:p>
          <w:p w14:paraId="78DAF7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дидактическим </w:t>
            </w:r>
          </w:p>
          <w:p w14:paraId="035C9F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материалом на определение</w:t>
            </w:r>
          </w:p>
          <w:p w14:paraId="135A5B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падежных окончаний сущ-х 2 скл.,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наблюдают за изменением по </w:t>
            </w:r>
          </w:p>
          <w:p w14:paraId="0C73FC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падежам существительных 2 скл.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BE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Используя прошлый опыт работы с существительными, научиться выделять </w:t>
            </w:r>
          </w:p>
          <w:p w14:paraId="692175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падежные окончания </w:t>
            </w:r>
          </w:p>
          <w:p w14:paraId="43AD9B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существительных 2 скл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32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Умение предлагать свои варианты ответов;</w:t>
            </w:r>
          </w:p>
          <w:p w14:paraId="4BE05E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умения делать словесно-логические обобщения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F9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схемы, алгоритмы правил, картинный материал, индивидуальные </w:t>
            </w:r>
          </w:p>
          <w:p w14:paraId="563A39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70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523123AE" w14:textId="77777777" w:rsidTr="008516C6">
        <w:trPr>
          <w:trHeight w:val="2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37D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AC0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падежных </w:t>
            </w:r>
          </w:p>
          <w:p w14:paraId="569270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окончаний существительных </w:t>
            </w:r>
          </w:p>
          <w:p w14:paraId="4AEC1E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3-го склонения</w:t>
            </w:r>
          </w:p>
          <w:p w14:paraId="5F65B7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B73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61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AB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таблице, самостоятельная </w:t>
            </w:r>
          </w:p>
          <w:p w14:paraId="4A2F40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дидактическим </w:t>
            </w:r>
          </w:p>
          <w:p w14:paraId="11C51D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материалом на определение</w:t>
            </w:r>
          </w:p>
          <w:p w14:paraId="520EA5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падежных окончаний сущ-х 3 скл.,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наблюдают за изменением по падежам существительных 3 ск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724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Используя прошлый опыт работы с существительными, научиться выделять </w:t>
            </w:r>
          </w:p>
          <w:p w14:paraId="3C740E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падежные окончания </w:t>
            </w:r>
          </w:p>
          <w:p w14:paraId="4B5558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существительных 3 скл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6C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31499E6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E21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</w:t>
            </w:r>
          </w:p>
          <w:p w14:paraId="0064DD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ПК, </w:t>
            </w:r>
          </w:p>
          <w:p w14:paraId="3890DEB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28BE07E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1D42DC5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C26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14C5E3F" w14:textId="77777777" w:rsidTr="008516C6">
        <w:trPr>
          <w:trHeight w:val="117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2A6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B4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падежных </w:t>
            </w:r>
          </w:p>
          <w:p w14:paraId="5761F2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окончаний существительных в единственном 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0AD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DE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2F5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Упражняются в  проверке безударны падежных окончаний существительных, выбирают способ их проверки.</w:t>
            </w:r>
          </w:p>
          <w:p w14:paraId="502A61F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E3C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Уметь проверять безударные падежные окончания существительных и выбирать способ их проверки.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F0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1D7550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38AA00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6CDC26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2A7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«Имена </w:t>
            </w:r>
          </w:p>
          <w:p w14:paraId="2B5915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существительные», </w:t>
            </w:r>
          </w:p>
          <w:p w14:paraId="139FD2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754BF8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7E8EE3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  <w:p w14:paraId="4AC9E8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E51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C50861E" w14:textId="77777777" w:rsidTr="008516C6">
        <w:trPr>
          <w:trHeight w:val="96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8E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EE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существительных во множественном числе.</w:t>
            </w:r>
          </w:p>
          <w:p w14:paraId="349359D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Изменение по падежам </w:t>
            </w:r>
          </w:p>
          <w:p w14:paraId="13EA2F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существительных во множественном </w:t>
            </w:r>
          </w:p>
          <w:p w14:paraId="1A1EA3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E2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E7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F6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Выполняют упражнения по учебнику и индивидуальным карточкам, </w:t>
            </w:r>
          </w:p>
          <w:p w14:paraId="29DA45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опираясь на правило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42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пройденный </w:t>
            </w:r>
          </w:p>
          <w:p w14:paraId="78E0C5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уметь </w:t>
            </w:r>
          </w:p>
          <w:p w14:paraId="61F9FD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применять правила на </w:t>
            </w:r>
          </w:p>
          <w:p w14:paraId="4E8039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письме с обоснованием </w:t>
            </w:r>
          </w:p>
          <w:p w14:paraId="283171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своего ответа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D2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7E2DC2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3C97DA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86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Опорные схемы,</w:t>
            </w:r>
          </w:p>
          <w:p w14:paraId="7DB64E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таблицы, </w:t>
            </w:r>
          </w:p>
          <w:p w14:paraId="55EC31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6132C2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735C96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420C123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36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734E9CF" w14:textId="77777777" w:rsidTr="008516C6">
        <w:trPr>
          <w:trHeight w:val="16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61F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A7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Постановка падежных вопросов </w:t>
            </w:r>
          </w:p>
          <w:p w14:paraId="768DB3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существительным во </w:t>
            </w:r>
          </w:p>
          <w:p w14:paraId="353E08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множественном числе. Падежные окончания существительных во множественном 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08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0C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02E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Наблюдают за изменением по падежам существительных во множественном</w:t>
            </w:r>
          </w:p>
          <w:p w14:paraId="083477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числе. Используя прошлый опыт работы с существительными, учатся выделять падежные окончания существительных </w:t>
            </w:r>
          </w:p>
          <w:p w14:paraId="5FEA98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во множественном числе. Упражняются</w:t>
            </w:r>
          </w:p>
          <w:p w14:paraId="45E707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в проверке безударных окончаний существительных, используя приём подстановки проверочных слов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50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правильно ставить  вопрос к сущ-м множ. </w:t>
            </w:r>
          </w:p>
          <w:p w14:paraId="718D0B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числа</w:t>
            </w:r>
          </w:p>
          <w:p w14:paraId="4B0782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3602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0066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5F96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D27BE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706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</w:t>
            </w:r>
          </w:p>
          <w:p w14:paraId="40826E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14:paraId="66E3FD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</w:t>
            </w:r>
          </w:p>
          <w:p w14:paraId="538EB8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последовательность </w:t>
            </w:r>
          </w:p>
          <w:p w14:paraId="253B01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3AC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Схемы, ПК, экран, алгоритмы правил, картинный </w:t>
            </w:r>
          </w:p>
          <w:p w14:paraId="192942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CA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7433370" w14:textId="77777777" w:rsidTr="008516C6">
        <w:trPr>
          <w:trHeight w:val="103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6F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08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Ударные и безударные падежные окончания существительных во множественном 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562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59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D2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Упражняются в проверке </w:t>
            </w:r>
          </w:p>
          <w:p w14:paraId="1A973C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безударных окончаний существительных, используя приём подстановки проверочных слов.</w:t>
            </w:r>
          </w:p>
          <w:p w14:paraId="36F623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BC363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CC7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пройденный </w:t>
            </w:r>
          </w:p>
          <w:p w14:paraId="7DCEE1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уметь </w:t>
            </w:r>
          </w:p>
          <w:p w14:paraId="04B46A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применять правила на </w:t>
            </w:r>
          </w:p>
          <w:p w14:paraId="185E54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письме с обоснованием </w:t>
            </w:r>
          </w:p>
          <w:p w14:paraId="75DAA9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своего ответа </w:t>
            </w:r>
          </w:p>
          <w:p w14:paraId="609719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26F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1B6765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68AED9F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  <w:p w14:paraId="16EC9E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AA0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Опорные схемы,</w:t>
            </w:r>
          </w:p>
          <w:p w14:paraId="11599F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364341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4D252A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25CF24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16C02E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79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824B450" w14:textId="77777777" w:rsidTr="008516C6">
        <w:trPr>
          <w:trHeight w:val="11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928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340C" w14:textId="77777777" w:rsidR="00ED29D9" w:rsidRPr="00ED29D9" w:rsidRDefault="00ED29D9" w:rsidP="00ED29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Диктант по теме «Склонение существительных» </w:t>
            </w:r>
          </w:p>
          <w:p w14:paraId="630460D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DF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62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D6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Слушают текст диктанта, словарная работа, учащиеся знакомятся с новыми словами, пишут текст под диктовку (85 слов) учителя с применением изученных правил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343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писать под диктовку текст, применяя изученные правила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715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Формировать готовность к сотрудничеству и дружбе, оказанию помощи тем, кто в ней нуждается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EAD78" w14:textId="77777777" w:rsidR="00ED29D9" w:rsidRPr="00ED29D9" w:rsidRDefault="00ED29D9" w:rsidP="00ED29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Текст диктанта, разноуровневые индивидуальные карточки, таблица с трудными словами, ПК, экран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19F2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43CA788" w14:textId="77777777" w:rsidTr="008516C6">
        <w:trPr>
          <w:trHeight w:val="103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648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10A71" w14:textId="77777777" w:rsidR="00ED29D9" w:rsidRPr="00ED29D9" w:rsidRDefault="00ED29D9" w:rsidP="00ED29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Работа над ошибками 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61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1EE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3ED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14:paraId="7A84E9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самостоятельно применяют правила, подбирают проверочные слова; индивидуальная работа с сильными</w:t>
            </w:r>
          </w:p>
          <w:p w14:paraId="57EFD4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слабыми учащимися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34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 ним.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658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Формировать коммуникативные 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F3891" w14:textId="77777777" w:rsidR="00ED29D9" w:rsidRPr="00ED29D9" w:rsidRDefault="00ED29D9" w:rsidP="00ED29D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Текст диктанта, разноуровневые индивидуальные карточки, ПК, экран, таблица с трудными 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F4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BEB6F3F" w14:textId="77777777" w:rsidTr="008516C6">
        <w:trPr>
          <w:trHeight w:val="12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3CA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20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падежных окончаний существительных</w:t>
            </w:r>
          </w:p>
          <w:p w14:paraId="63D335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 множественном 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58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031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F0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Упражняются в проверке безударных окончаний существительных, используя приём подстановки проверочных слов.</w:t>
            </w:r>
          </w:p>
          <w:p w14:paraId="1589BB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FE740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B37E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0E6E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F3C6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пройденный </w:t>
            </w:r>
          </w:p>
          <w:p w14:paraId="4DDD61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уметь </w:t>
            </w:r>
          </w:p>
          <w:p w14:paraId="40EDD3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применять правила на </w:t>
            </w:r>
          </w:p>
          <w:p w14:paraId="7ECE38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письме с обоснованием </w:t>
            </w:r>
          </w:p>
          <w:p w14:paraId="485E83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своего ответа </w:t>
            </w:r>
          </w:p>
          <w:p w14:paraId="6CF6F6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A4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055458C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0FDE537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5F33A9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5BF309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95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Образец заявления,</w:t>
            </w:r>
          </w:p>
          <w:p w14:paraId="0BB7EC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29E766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2D4A49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 </w:t>
            </w:r>
          </w:p>
          <w:p w14:paraId="15E7A4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28BE9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6D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46117CC9" w14:textId="77777777" w:rsidTr="008516C6">
        <w:trPr>
          <w:trHeight w:val="81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77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0BC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Окончания Родительного падежа существительных во множественном </w:t>
            </w:r>
          </w:p>
          <w:p w14:paraId="6950C1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2D8D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4DB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47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Тренируются в правильном употреблении формы родительного падежа существительных во множественном числе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C0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Знать окончания сущ-х Р.п. во множественном числе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04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5E9219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25E96E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F38F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</w:t>
            </w:r>
          </w:p>
          <w:p w14:paraId="39AA4D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ПК, </w:t>
            </w:r>
          </w:p>
          <w:p w14:paraId="556930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7D54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3E76B122" w14:textId="77777777" w:rsidTr="008516C6">
        <w:trPr>
          <w:trHeight w:val="101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CFC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EC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существительных.</w:t>
            </w:r>
          </w:p>
          <w:p w14:paraId="317964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знаний.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D8C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5C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670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Комментированное письмо,</w:t>
            </w:r>
          </w:p>
          <w:p w14:paraId="3BBB6F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карточкам, </w:t>
            </w:r>
          </w:p>
          <w:p w14:paraId="20B76F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таблице на определение</w:t>
            </w:r>
          </w:p>
          <w:p w14:paraId="383B6C7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склонения сущ-х</w:t>
            </w:r>
          </w:p>
          <w:p w14:paraId="5ABBE0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F6F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склонение существительных</w:t>
            </w:r>
          </w:p>
          <w:p w14:paraId="237FB1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B731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F60B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F51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608A07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52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0050D9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</w:t>
            </w:r>
          </w:p>
          <w:p w14:paraId="38B057D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ПК, </w:t>
            </w:r>
          </w:p>
          <w:p w14:paraId="6026F2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C8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4DA6946" w14:textId="77777777" w:rsidTr="008516C6">
        <w:trPr>
          <w:trHeight w:val="120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642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186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Прилагательное. Значение </w:t>
            </w:r>
          </w:p>
          <w:p w14:paraId="47FC8A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прилагательных в речи. </w:t>
            </w:r>
          </w:p>
          <w:p w14:paraId="3E5B88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Прилагательные, близкие по значению</w:t>
            </w:r>
          </w:p>
          <w:p w14:paraId="588FA0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1DF1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BD0A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534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59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6C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  <w:lang w:eastAsia="ru-RU"/>
              </w:rPr>
              <w:t>Закрепляют знания о прилагательном, полученные ранее. Обогащают словарь прилагательных названиям качеств и свойств предмета, близкими по значению. Упражняться в выборе из двух близких по значению прилагательных более подходящего по смыслу слова и вставлять его в словосочетания и предложения.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E5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Иметь представление о прилагательном, знать вопросы, находить в предложении. Уметь различать прилагательные среди других частей речи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CEC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2DC172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7163CA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1C5FD5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238B970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DDE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«Имена </w:t>
            </w:r>
          </w:p>
          <w:p w14:paraId="23D00B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прилагательные», </w:t>
            </w:r>
          </w:p>
          <w:p w14:paraId="7F4A1F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59AC52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42E9EC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перфокарты. </w:t>
            </w:r>
          </w:p>
          <w:p w14:paraId="232410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F71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CAF6597" w14:textId="77777777" w:rsidTr="008516C6">
        <w:trPr>
          <w:trHeight w:val="14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57C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8B4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Словосочетания с прилагательными</w:t>
            </w:r>
          </w:p>
          <w:p w14:paraId="3A76B7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Род и число </w:t>
            </w:r>
          </w:p>
          <w:p w14:paraId="776ED1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прилагательных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C3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822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8B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Упражняться в выборе из двух близких по значению прилагательных более подходящего по смыслу слова и вставлять его в словосочетания и предложения.</w:t>
            </w:r>
          </w:p>
          <w:p w14:paraId="301F15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7567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3C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подбирать прилагательные к сущ-м.</w:t>
            </w:r>
          </w:p>
          <w:p w14:paraId="684EAA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определять род и число прил-х</w:t>
            </w:r>
          </w:p>
          <w:p w14:paraId="2CEE06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7469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002F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10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346E07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познавательные цели:</w:t>
            </w:r>
          </w:p>
          <w:p w14:paraId="7C256C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14:paraId="42D316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выделять главное,</w:t>
            </w:r>
          </w:p>
          <w:p w14:paraId="372272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составлять простой план, работать по данному алгоритму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EAD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27709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картинный </w:t>
            </w:r>
          </w:p>
          <w:p w14:paraId="6BA14F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ПК, </w:t>
            </w:r>
          </w:p>
          <w:p w14:paraId="26727BD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экран, индивидуальные карточки</w:t>
            </w:r>
          </w:p>
          <w:p w14:paraId="1105F1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01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B8745DE" w14:textId="77777777" w:rsidTr="008516C6">
        <w:trPr>
          <w:trHeight w:val="13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4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B6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прилагательных </w:t>
            </w:r>
          </w:p>
          <w:p w14:paraId="544FB4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единственном числе.</w:t>
            </w:r>
          </w:p>
          <w:p w14:paraId="10BDC4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окончаний прилагательных</w:t>
            </w:r>
          </w:p>
          <w:p w14:paraId="5B2962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вопросам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4A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D28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EE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Повторить склонение прилагательных в единственном числе, используя таблицу склонения. Коллективно подобрать как можно больше примеров к таблице, включая близкие и противоположные по значению прилагательные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AA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склонять прил-е в ед. числе</w:t>
            </w:r>
          </w:p>
          <w:p w14:paraId="225316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9D47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C816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B130F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33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5DADF1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752961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4F954A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2D4C2E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09D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Таблицы,</w:t>
            </w:r>
          </w:p>
          <w:p w14:paraId="388A9CD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</w:t>
            </w:r>
          </w:p>
          <w:p w14:paraId="38AFC7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4A898D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  <w:p w14:paraId="1A15B5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B6B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C1AF91D" w14:textId="77777777" w:rsidTr="008516C6">
        <w:trPr>
          <w:trHeight w:val="84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3C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008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Постановка вопросов </w:t>
            </w:r>
          </w:p>
          <w:p w14:paraId="49DE93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прилагательным</w:t>
            </w:r>
          </w:p>
          <w:p w14:paraId="7ACCF5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AA0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63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9E5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Комментированное письмо,</w:t>
            </w:r>
          </w:p>
          <w:p w14:paraId="09042B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по индивидуальным карточкам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7E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ставить вопросы к прилагательным</w:t>
            </w:r>
          </w:p>
          <w:p w14:paraId="1422B3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0F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3160BB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66FDC5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307DF3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16B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</w:t>
            </w:r>
          </w:p>
          <w:p w14:paraId="308813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«Прилагательные», </w:t>
            </w:r>
          </w:p>
          <w:p w14:paraId="6F6506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</w:t>
            </w:r>
          </w:p>
          <w:p w14:paraId="11AD1F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  <w:p w14:paraId="399803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F1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491345E" w14:textId="77777777" w:rsidTr="008516C6">
        <w:trPr>
          <w:trHeight w:val="9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3AD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34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падежных окончаний прилагательных в единственном числе</w:t>
            </w:r>
          </w:p>
          <w:p w14:paraId="4595FF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921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F16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9FE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Обобщить знания о правописании падежных окончаний прилагательных в единственном числе.</w:t>
            </w:r>
          </w:p>
          <w:p w14:paraId="04402D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AD2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правила </w:t>
            </w:r>
          </w:p>
          <w:p w14:paraId="5EDEBE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F43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700076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5CBFA7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5A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Разноуровневые индивидуальные карточки, ПК, экран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ADF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9FF0908" w14:textId="77777777" w:rsidTr="008516C6">
        <w:trPr>
          <w:trHeight w:val="12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EC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19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Текст. Подбор примеров для </w:t>
            </w:r>
          </w:p>
          <w:p w14:paraId="59AC8E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подкрепления основной мысли текста</w:t>
            </w:r>
          </w:p>
          <w:p w14:paraId="4BE0A4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406E4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839A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EC57C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007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F3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40B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Закреплять умение сравнивать данный текст с планом, находить в тексте пропущенные части. Учиться находить в тексте основную мысль и выражать её своими словами, дополнять основную мысль недостающими фактами или примерами, используя в предложениях прилагательные.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05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подбирать примеры для подтверждения основной мысли текста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E1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Учиться искать свою </w:t>
            </w:r>
          </w:p>
          <w:p w14:paraId="7EB299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позицию в многообразии общественных и мировоззренческих </w:t>
            </w:r>
          </w:p>
          <w:p w14:paraId="24AF37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позиций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FA3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Тексты, </w:t>
            </w:r>
          </w:p>
          <w:p w14:paraId="4E99AE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</w:t>
            </w:r>
          </w:p>
          <w:p w14:paraId="78D3D5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E0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9C9BDEC" w14:textId="77777777" w:rsidTr="008516C6">
        <w:trPr>
          <w:trHeight w:val="137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47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  <w:p w14:paraId="7D736F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07B25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51B1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18B7C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B4FD1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146F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80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прилагательных во множественном числе.</w:t>
            </w:r>
          </w:p>
          <w:p w14:paraId="266DDA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Выделение словосочетаний с прилагательными во множественном </w:t>
            </w:r>
          </w:p>
          <w:p w14:paraId="5F72CC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числе. Изменение прилагательных во множественном числе по падежам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47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5B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05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Потренироваться в выделении из предложения словосочетаний с прилагательными во множественном числе. Понаблюдать за изменением по падежам прилагательных во множественном числе. Используя прошлый опыт работы с прилагательными, </w:t>
            </w:r>
          </w:p>
          <w:p w14:paraId="57181D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научиться выделять падежные </w:t>
            </w:r>
          </w:p>
          <w:p w14:paraId="532A06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окончания прилагательных во </w:t>
            </w:r>
          </w:p>
          <w:p w14:paraId="0E3E53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множественном числе.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A98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правильно склонять прилагательные во множ. Числе по падежам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15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3DDD32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69E596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27BE6C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4F5CE5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  <w:p w14:paraId="39E2C3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17F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«Прилагательные», </w:t>
            </w:r>
          </w:p>
          <w:p w14:paraId="4213BF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</w:t>
            </w:r>
          </w:p>
          <w:p w14:paraId="0A9B91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  <w:p w14:paraId="0D1955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DF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2019301" w14:textId="77777777" w:rsidTr="008516C6">
        <w:trPr>
          <w:trHeight w:val="9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7EE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80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Постановка вопросов к прилагательным во множественном числе. Правописание падежных окончаний прилагательных</w:t>
            </w:r>
          </w:p>
          <w:p w14:paraId="7AF994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 множественном числе</w:t>
            </w:r>
          </w:p>
          <w:p w14:paraId="53CA8C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336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E465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EE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Поупражняться в проверке безударных падежных окончаний прилагательных, используя приём подстановки вопросов. </w:t>
            </w:r>
          </w:p>
          <w:p w14:paraId="787484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4FF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проверять безударные падежные окончания прилагательных во множ. числе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7D6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Беречь свой родной язык как часть русской национальной культуры; работать над развитием собственной </w:t>
            </w:r>
          </w:p>
          <w:p w14:paraId="708D5C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48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</w:t>
            </w:r>
          </w:p>
          <w:p w14:paraId="29AEA40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«Прилагательные», </w:t>
            </w:r>
          </w:p>
          <w:p w14:paraId="2BD786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</w:t>
            </w:r>
          </w:p>
          <w:p w14:paraId="0644FE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  <w:p w14:paraId="1FF158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EAF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9FB41FB" w14:textId="77777777" w:rsidTr="008516C6">
        <w:trPr>
          <w:trHeight w:val="28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84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634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прилагательных.</w:t>
            </w:r>
          </w:p>
          <w:p w14:paraId="280E2F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1FF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E3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C2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Повторить склонение прилагательных в единственном числе, используя таблицу склонения. Коллективно подобрать как можно больше примеров к таблице, включая близкие и противоположные по значению прилагательные. Обобщить знания о правописании падежных окончаний прилагательных в единственном и мн. числе.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331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проверять безударные падежные окончания прилагательных в ед. и во множ. числе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C1E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Развивать </w:t>
            </w:r>
          </w:p>
          <w:p w14:paraId="65A9AA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самостоятельность инициативу и </w:t>
            </w:r>
          </w:p>
          <w:p w14:paraId="38EC5E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ответственность как </w:t>
            </w:r>
          </w:p>
          <w:p w14:paraId="5EFAE8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условие ее </w:t>
            </w:r>
          </w:p>
          <w:p w14:paraId="5AB281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самоактуализации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71E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AEE38F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перфокарты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E6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3C50B99" w14:textId="77777777" w:rsidTr="008516C6">
        <w:trPr>
          <w:trHeight w:val="11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F3C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EF6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Диктант за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II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четверть</w:t>
            </w:r>
          </w:p>
          <w:p w14:paraId="246175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теме «Правописание падежных окончаний  прилагательных единственного чмсла»</w:t>
            </w:r>
          </w:p>
          <w:p w14:paraId="49D505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4FA0D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DA4D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F2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220F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71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27CA2E5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словарная работа, учащиеся </w:t>
            </w:r>
          </w:p>
          <w:p w14:paraId="126101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знакомятся с новыми словами, пишут текст под диктовку учителя с применением изученных правил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8A8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под </w:t>
            </w:r>
          </w:p>
          <w:p w14:paraId="65F713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текст, </w:t>
            </w:r>
          </w:p>
          <w:p w14:paraId="52C533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применяя изученные правила </w:t>
            </w:r>
          </w:p>
          <w:p w14:paraId="725BA0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35B4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3A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3E085C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61C31D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153C7F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  <w:p w14:paraId="4D06D17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99ECA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E00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индивидуальные </w:t>
            </w:r>
          </w:p>
          <w:p w14:paraId="432CC3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ПК, </w:t>
            </w:r>
          </w:p>
          <w:p w14:paraId="275F04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03425B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23B665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285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6D32CEE" w14:textId="77777777" w:rsidTr="008516C6">
        <w:trPr>
          <w:trHeight w:val="11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A1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6E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  <w:p w14:paraId="166565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E9F85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CE986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C8E6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4C5D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9CCC0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BB5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647660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C5B24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F8D76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11600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33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084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68B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8546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C95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14:paraId="35DE87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 применяют</w:t>
            </w:r>
          </w:p>
          <w:p w14:paraId="350936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правила, подбирают проверочные </w:t>
            </w:r>
          </w:p>
          <w:p w14:paraId="3D6B37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слова. Индивидуальная работа </w:t>
            </w:r>
          </w:p>
          <w:p w14:paraId="553E600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сильными и слабыми учащимися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D8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</w:p>
          <w:p w14:paraId="433576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953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01E761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247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индивидуальные </w:t>
            </w:r>
          </w:p>
          <w:p w14:paraId="34F23A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ПК, </w:t>
            </w:r>
          </w:p>
          <w:p w14:paraId="4BB97D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2612B5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36D2BE8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CA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3A7D19B" w14:textId="77777777" w:rsidTr="008516C6">
        <w:trPr>
          <w:trHeight w:val="116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F6F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37D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Деловое письмо. </w:t>
            </w:r>
          </w:p>
          <w:p w14:paraId="1F95F6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Заявление о приёме на работу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198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592681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55B89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496CE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8750C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ч.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FF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552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Познакомиться с планом, по которому пишется заявление. Обсудить тематику заявлений. Накопить тематический словарь. Составить текст заявления из данных структурных частей и правильно расположить их на листе бумаги. Учиться заполнять бланк заявления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5E3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Знать правила письма деловых бумаг, уметь грамотно оформлять их. Уметь самостоятельно писать заявление о приёме на работу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26C1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Формировать готовность к самостоятельным действиям, ответственность за их результаты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6A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Образец заявления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C50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6821098A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14:paraId="235F9F4A" w14:textId="77777777" w:rsidR="00142261" w:rsidRDefault="00ED29D9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14:paraId="7C56DB64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9B520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84E4F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32E45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98966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4C140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BD808" w14:textId="77777777" w:rsidR="00142261" w:rsidRDefault="00142261" w:rsidP="00851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7D1FE" w14:textId="354B7A42" w:rsidR="00ED29D9" w:rsidRPr="00ED29D9" w:rsidRDefault="00ED29D9" w:rsidP="00142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8 класс, Русский язык, </w:t>
      </w:r>
      <w:r w:rsidRPr="00ED29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-четверть, 4 ч. в нед.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>, 2023/2024 уч. г</w:t>
      </w:r>
    </w:p>
    <w:tbl>
      <w:tblPr>
        <w:tblW w:w="1517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118"/>
        <w:gridCol w:w="567"/>
        <w:gridCol w:w="1013"/>
        <w:gridCol w:w="2956"/>
        <w:gridCol w:w="1843"/>
        <w:gridCol w:w="1985"/>
        <w:gridCol w:w="1984"/>
        <w:gridCol w:w="1134"/>
      </w:tblGrid>
      <w:tr w:rsidR="00ED29D9" w:rsidRPr="00ED29D9" w14:paraId="324A319E" w14:textId="77777777" w:rsidTr="00B11933"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D5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6D080D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C20D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5332B5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D16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DBA6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Кол.</w:t>
            </w:r>
          </w:p>
          <w:p w14:paraId="6C9F16A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час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5E9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4AC6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Календ.</w:t>
            </w:r>
          </w:p>
          <w:p w14:paraId="00A4C3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сроки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3A60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7264F9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Виды деятельности</w:t>
            </w:r>
          </w:p>
          <w:p w14:paraId="6A985934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1B4B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</w:t>
            </w:r>
          </w:p>
          <w:p w14:paraId="195B12AC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обучения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7FE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и информационное обеспечение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4E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C226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</w:t>
            </w: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</w:tc>
      </w:tr>
      <w:tr w:rsidR="00ED29D9" w:rsidRPr="00ED29D9" w14:paraId="3A303190" w14:textId="77777777" w:rsidTr="00B11933">
        <w:trPr>
          <w:trHeight w:val="579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4F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82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40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7B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5C7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2038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освоение</w:t>
            </w:r>
          </w:p>
          <w:p w14:paraId="1EFEA8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предметных знаний</w:t>
            </w:r>
          </w:p>
          <w:p w14:paraId="2A8718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умений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13EF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личностные </w:t>
            </w:r>
          </w:p>
          <w:p w14:paraId="263E6768" w14:textId="77777777" w:rsidR="00ED29D9" w:rsidRPr="00ED29D9" w:rsidRDefault="00ED29D9" w:rsidP="00ED2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1C1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23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29D9" w:rsidRPr="00ED29D9" w14:paraId="7CE3A895" w14:textId="77777777" w:rsidTr="00B11933">
        <w:trPr>
          <w:trHeight w:val="19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A24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240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Местоимение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Значение местоимений в речи. Различение местоимений по лицам и числам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0A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C9D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8A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Вспомнить часть речи, которая указывает на предметы, но не называет их. Привести примеры личных местоимений, употребляя их вместо существительных. Потренироваться в замене местоимений существительными в предложении, в употреблении местоимений для связи рядом стоящих предложений по смыслу. Закреплять умение различать местоимения по лицам и числам.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E8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</w:t>
            </w:r>
          </w:p>
          <w:p w14:paraId="16642F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местоимения, основные грамматические категории. Уметь различать местоимения среди других частей речи, уметь согласовывать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21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мотивацию</w:t>
            </w:r>
          </w:p>
          <w:p w14:paraId="06CD4D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изучению программного материала; формирование понимания </w:t>
            </w:r>
          </w:p>
          <w:p w14:paraId="0D2765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14:paraId="3B7023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свой родной язык как </w:t>
            </w:r>
          </w:p>
          <w:p w14:paraId="581D04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часть русской </w:t>
            </w:r>
          </w:p>
          <w:p w14:paraId="6C49DC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0C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055B6E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схемы, раздаточно-дидактический материал, </w:t>
            </w:r>
          </w:p>
          <w:p w14:paraId="1FB8C7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сюжетные </w:t>
            </w:r>
          </w:p>
          <w:p w14:paraId="0EBA76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A2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CFC6E29" w14:textId="77777777" w:rsidTr="00B11933">
        <w:trPr>
          <w:trHeight w:val="150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47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BE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личных  местоимений.</w:t>
            </w:r>
          </w:p>
          <w:p w14:paraId="3FC6F8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местоимений 1-го лица (я, мы).</w:t>
            </w:r>
          </w:p>
          <w:p w14:paraId="4F3D7C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Наблюдение за склонением местоимения 1-го лица единственного числа </w:t>
            </w:r>
          </w:p>
          <w:p w14:paraId="04EC7A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местоимения 1-го лица единственного числа.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25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B7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C602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1-го лица единственного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1018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072521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лица</w:t>
            </w:r>
          </w:p>
          <w:p w14:paraId="368C2D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AB09E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4C550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BDB53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DEC0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171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7AC89D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7D4DDB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2ED9BF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72A647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E6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«Местоимения», </w:t>
            </w:r>
          </w:p>
          <w:p w14:paraId="795EBF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42D861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карточки.</w:t>
            </w:r>
          </w:p>
          <w:p w14:paraId="022A3B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27F55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75ADB1C" w14:textId="77777777" w:rsidTr="00B11933">
        <w:trPr>
          <w:trHeight w:val="6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B24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CFC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Наблюдение за склонением местоимения 1-го лица множественного числа. Склонение местоимения 1-го лица множественного числа.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372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6D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88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1-го лица множественного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F7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24910B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лица мн. ч</w:t>
            </w:r>
          </w:p>
          <w:p w14:paraId="6B622C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5B5D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C152D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373EC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3BFE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873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3A5749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4198AC6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191A49E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2DB8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Таблица,</w:t>
            </w:r>
          </w:p>
          <w:p w14:paraId="3CFC4F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3688F8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426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452AAD2B" w14:textId="77777777" w:rsidTr="00B11933">
        <w:trPr>
          <w:trHeight w:val="148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6D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7E26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местоимений 1-го лица единственного и множественного числа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4FB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1F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590C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Познакомиться со склонением личных местоимений 1-го лица единственного и множественного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C3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6E8F3D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лица ед.  и мн. числа </w:t>
            </w:r>
          </w:p>
          <w:p w14:paraId="083C206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5B404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6132C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8F54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DA322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E28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60E175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  <w:p w14:paraId="446587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23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ПК, экран, </w:t>
            </w:r>
          </w:p>
          <w:p w14:paraId="1B2808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карточки, картинный материал</w:t>
            </w:r>
          </w:p>
          <w:p w14:paraId="69D11C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3E1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B832B56" w14:textId="77777777" w:rsidTr="00B11933">
        <w:trPr>
          <w:trHeight w:val="49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1D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F60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местоимений 2-го лица (ты, вы). Наблюдение за склонением местоимения 2-го лица единственного числа. Склонение местоимения 2-го лица единственного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69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AE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78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2-го лица единственного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D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6097E9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лица ед.  числа </w:t>
            </w:r>
          </w:p>
          <w:p w14:paraId="3EDC165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50E1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ED1D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49592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1E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умения учиться</w:t>
            </w:r>
          </w:p>
          <w:p w14:paraId="632A15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14:paraId="607520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1D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схемы, алгоритмы правил, картинный материал, индивидуальные карточки.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C2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707D17A" w14:textId="77777777" w:rsidTr="00B11933">
        <w:trPr>
          <w:trHeight w:val="141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3A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D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Наблюдение за склонением</w:t>
            </w:r>
          </w:p>
          <w:p w14:paraId="4768CD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местоимения 2-го лица множественного числа. </w:t>
            </w:r>
          </w:p>
          <w:p w14:paraId="1AA724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местоимений 2-го лица множественного числа. </w:t>
            </w:r>
          </w:p>
          <w:p w14:paraId="193283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C1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90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E91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2-го лица множественного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8E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74FF888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лица мн. числа </w:t>
            </w:r>
          </w:p>
          <w:p w14:paraId="0A2530C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FCC3F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9A313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02757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63C2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9D8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Развивать и </w:t>
            </w:r>
          </w:p>
          <w:p w14:paraId="666980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собственную речь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80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ПК, экран, </w:t>
            </w:r>
          </w:p>
          <w:p w14:paraId="423512C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карточки, картинный материал</w:t>
            </w:r>
          </w:p>
          <w:p w14:paraId="091E32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4F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EC18E11" w14:textId="77777777" w:rsidTr="00B11933">
        <w:trPr>
          <w:trHeight w:val="148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BEF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08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Склонение местоимений 2-го лица единственного и множественного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ED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69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0A25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2-го лица единственного и множественного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06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009BD1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лица ед. и мн. числа </w:t>
            </w:r>
          </w:p>
          <w:p w14:paraId="74C4FE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46265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EA9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4C3D56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681DF2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5FF0C3C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  <w:p w14:paraId="32938E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1C3ED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9D4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схемы, алгоритмы правил, картинный материал, индивидуальные карточки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B9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2805910F" w14:textId="77777777" w:rsidTr="00B11933">
        <w:trPr>
          <w:trHeight w:val="6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401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8D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местоимений 3-го </w:t>
            </w:r>
          </w:p>
          <w:p w14:paraId="6D9165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лица (он, она, оно, они). </w:t>
            </w:r>
          </w:p>
          <w:p w14:paraId="7DFBC6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Наблюдение за склонением местоимений</w:t>
            </w:r>
          </w:p>
          <w:p w14:paraId="3F09C2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3-го лица единственного числа. Склонение местоимений 3-го лица единственного </w:t>
            </w:r>
          </w:p>
          <w:p w14:paraId="747FAE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79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79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DDD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3-го лица единственного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798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5AEC2B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лица ед. числа </w:t>
            </w:r>
          </w:p>
          <w:p w14:paraId="3149FA8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1D5E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F90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Умение предлагать свои варианты ответов;</w:t>
            </w:r>
          </w:p>
          <w:p w14:paraId="3534C6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умения делать словесно-логические обобщения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A0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Таблицы,</w:t>
            </w:r>
          </w:p>
          <w:p w14:paraId="53F2A1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 разноуровневые индивидуальные </w:t>
            </w:r>
          </w:p>
          <w:p w14:paraId="1E1DCC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карточки, ПК</w:t>
            </w:r>
          </w:p>
          <w:p w14:paraId="783E41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CF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122A3C2" w14:textId="77777777" w:rsidTr="00B11933">
        <w:trPr>
          <w:trHeight w:val="88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B6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92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Наблюдение за склонением местоимения 3-го лица множественного числа. Склонение местоимения 3-го лица множественного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C4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0F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2F6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3-го лица мн.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684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склонять по падежам  местоимения</w:t>
            </w:r>
          </w:p>
          <w:p w14:paraId="4EDB7BF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лица ед. числа </w:t>
            </w:r>
          </w:p>
          <w:p w14:paraId="552EA9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376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2349A2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AB4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карточки, ПК, экран, таблица </w:t>
            </w:r>
          </w:p>
          <w:p w14:paraId="7927FD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0E3C06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EF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1B33CB5" w14:textId="77777777" w:rsidTr="00B11933">
        <w:trPr>
          <w:trHeight w:val="12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11D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B5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Склонение местоимений 3-го лица единственного и множественного </w:t>
            </w:r>
          </w:p>
          <w:p w14:paraId="5CDD4C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A5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082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BB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склонением личных местоимений 3-го лица ед. и мн. числа. Понаблюдать за тем, как при склонении местоимений меняется всё слово. Потренироваться в правильном употреблении местоимений в разных падежных формах с предлогами и без них.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C903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дифференцировать «не» с глаголом, </w:t>
            </w:r>
          </w:p>
          <w:p w14:paraId="5B5646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выработать навык автоматизации</w:t>
            </w:r>
          </w:p>
          <w:p w14:paraId="17ECF3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раздельного написания </w:t>
            </w:r>
          </w:p>
          <w:p w14:paraId="7852E9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«не» с глаголом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4E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3C1CE8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</w:t>
            </w:r>
          </w:p>
          <w:p w14:paraId="3C0359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сотрудничеству и </w:t>
            </w:r>
          </w:p>
          <w:p w14:paraId="678EEB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70EDB5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20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5A9DB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2064FA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5CE881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  <w:p w14:paraId="5EB3DA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07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B44F46C" w14:textId="77777777" w:rsidTr="00B11933">
        <w:trPr>
          <w:trHeight w:val="106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C6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68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Местоимение. </w:t>
            </w:r>
          </w:p>
          <w:p w14:paraId="771EB3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03A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D8F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7EB3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Использовать местоимения в речи участников диалога. Выделить особенность употребления местоимения </w:t>
            </w:r>
            <w:r w:rsidRPr="00ED29D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Вы (Вас, с Вами др.)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при обращении к малознакомому или старшему по возрасту человеку.</w:t>
            </w:r>
          </w:p>
          <w:p w14:paraId="346809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CA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Знать определение </w:t>
            </w:r>
          </w:p>
          <w:p w14:paraId="3465D92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местоимения, основные грамматические категории. Уметь различать местоимения среди других частей речи, уметь согласовывать их;</w:t>
            </w:r>
          </w:p>
          <w:p w14:paraId="42479B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знать основные приёмы употребления в речи и на письме личных местоимений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3F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194636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35AFB1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B2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3CB5C3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241EF2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5247DC0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Учебник,</w:t>
            </w:r>
          </w:p>
          <w:p w14:paraId="29D0BF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484F6B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9D9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9AB59A7" w14:textId="77777777" w:rsidTr="00B11933">
        <w:trPr>
          <w:trHeight w:val="113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17D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D55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Диктант по теме </w:t>
            </w:r>
          </w:p>
          <w:p w14:paraId="28A40D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«Правописание личных местоимений»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34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62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097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29E2AC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словарная работа, учащиеся знакомятся </w:t>
            </w:r>
          </w:p>
          <w:p w14:paraId="77F5DB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новыми словами, пишут текст под диктовку учителя с применением </w:t>
            </w:r>
          </w:p>
          <w:p w14:paraId="2DF0B5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изученных правил</w:t>
            </w:r>
          </w:p>
          <w:p w14:paraId="066916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C70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под </w:t>
            </w:r>
          </w:p>
          <w:p w14:paraId="0EBC93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текст, </w:t>
            </w:r>
          </w:p>
          <w:p w14:paraId="737A81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применяя изученные правила </w:t>
            </w:r>
          </w:p>
          <w:p w14:paraId="3DC25A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0964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E72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</w:t>
            </w:r>
          </w:p>
          <w:p w14:paraId="77878C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14:paraId="2623BF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</w:t>
            </w:r>
          </w:p>
          <w:p w14:paraId="447BC25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последовательность </w:t>
            </w:r>
          </w:p>
          <w:p w14:paraId="5ADB02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6C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индивидуальные </w:t>
            </w:r>
          </w:p>
          <w:p w14:paraId="4791FF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59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4F8F11F" w14:textId="77777777" w:rsidTr="00B11933">
        <w:trPr>
          <w:trHeight w:val="10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35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4D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5D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77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FA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Находят ошибки, допущенные в диктанте, анализируют,самостоятельно </w:t>
            </w:r>
          </w:p>
          <w:p w14:paraId="32863B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применяютправила, подбирают </w:t>
            </w:r>
          </w:p>
          <w:p w14:paraId="62B5362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проверочные слова. Индивидуальная </w:t>
            </w:r>
          </w:p>
          <w:p w14:paraId="5CEC69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с сильными и слабыми </w:t>
            </w:r>
          </w:p>
          <w:p w14:paraId="748769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учащимися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F64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самостоятельно исправлять ошибки, допущенные в тексте, используя изученные орфограммы; находить проверочные слова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84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799517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67B0D4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  <w:p w14:paraId="05E4FB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FF6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диктанта, разноуровневые индивидуальные карточки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43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5F6F0BD" w14:textId="77777777" w:rsidTr="00B11933">
        <w:trPr>
          <w:trHeight w:val="80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6FF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E9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развития речи. </w:t>
            </w:r>
          </w:p>
          <w:p w14:paraId="6C16464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Деловое письмо. Письмо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444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143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87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Переделать прочитанный текст в письмо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8F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написать ответ на полученное письмо.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49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анализировать, сравнивать, обобщать; перерабатывать и преобразовывать информацию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CE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письма, разноуровневые задания.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38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D29D9" w:rsidRPr="00ED29D9" w14:paraId="63C00D6C" w14:textId="77777777" w:rsidTr="00B11933">
        <w:trPr>
          <w:trHeight w:val="170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75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820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Глагол. </w:t>
            </w:r>
          </w:p>
          <w:p w14:paraId="7687128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глаголов в речи.</w:t>
            </w:r>
          </w:p>
          <w:p w14:paraId="36DE9E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Глаголы, близкие по значению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D6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68AD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6E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Закрепить знания о глаголе, полученные ранее. Обогатить словарь глаголов названиями поступков людей, их чувств. Познакомиться с глаголами, близкими по значению. Упражняться в выборе из двух близких по значению глаголов более подходящего по смыслу слова и вставлять его в словосочетания и предложения.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37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</w:t>
            </w:r>
          </w:p>
          <w:p w14:paraId="59FA4A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глагола, основные грамматические категории. Уметь различать глаголы среди других частей речи, уметь согласовывать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BEE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68F1A6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198FAA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379713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1B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0BF6B1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11FD6D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426F26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3D30F4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1A15EF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FBF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9CFD268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3228"/>
        <w:gridCol w:w="567"/>
        <w:gridCol w:w="1013"/>
        <w:gridCol w:w="2668"/>
        <w:gridCol w:w="1973"/>
        <w:gridCol w:w="1962"/>
        <w:gridCol w:w="1789"/>
        <w:gridCol w:w="1304"/>
      </w:tblGrid>
      <w:tr w:rsidR="00ED29D9" w:rsidRPr="00ED29D9" w14:paraId="1527E5C7" w14:textId="77777777" w:rsidTr="008516C6">
        <w:trPr>
          <w:trHeight w:val="100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7C8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16                    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F20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Частица НЕ с глаголами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02A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CB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E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Привести примеры употребления частицы </w:t>
            </w:r>
            <w:r w:rsidRPr="00ED29D9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не</w:t>
            </w:r>
            <w:r w:rsidRPr="00ED29D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 глаголами, дополнить вывод о её значении и правописании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Выполнение упражнений у доски и в тетради </w:t>
            </w:r>
          </w:p>
          <w:p w14:paraId="06570DC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37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пройденный </w:t>
            </w:r>
          </w:p>
          <w:p w14:paraId="3A2D6A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уметь </w:t>
            </w:r>
          </w:p>
          <w:p w14:paraId="7B4EE9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применять правила на </w:t>
            </w:r>
          </w:p>
          <w:p w14:paraId="1D6009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письме с обоснованием </w:t>
            </w:r>
          </w:p>
          <w:p w14:paraId="084CAF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своего ответа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A9A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14:paraId="290F2A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качества: высказывать суждения, задавать уточняющие вопросы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92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карточки, ПК, </w:t>
            </w:r>
          </w:p>
          <w:p w14:paraId="5413BE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146E4F8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66ED32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AABD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5326F9E" w14:textId="77777777" w:rsidTr="008516C6">
        <w:trPr>
          <w:trHeight w:val="119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BD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F88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Неопределённая форма глагола.</w:t>
            </w:r>
          </w:p>
          <w:p w14:paraId="75C5CA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Изменение глаголов по временам </w:t>
            </w:r>
          </w:p>
          <w:p w14:paraId="3FE978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числам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8B4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89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DAA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Отрабатывать умение различать глаголы по временам, изменять их по числам, ставить вопросы к глаголам, правильно писать глаголы в неопределённой форме.  </w:t>
            </w:r>
          </w:p>
          <w:p w14:paraId="15A7323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3DEB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A74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Сформировать навык  постановки глагола в неопределённую форму; уметь правильно писать глаголы в неопределённой форме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BD1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3A9937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22EC588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600DD4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0D9233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8C9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63B667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67A892B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49120D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549785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53DCC1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4C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CC14D50" w14:textId="77777777" w:rsidTr="008516C6">
        <w:trPr>
          <w:trHeight w:val="93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ED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46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глаголов по лицам.</w:t>
            </w:r>
          </w:p>
          <w:p w14:paraId="3EA52EF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1-е лицо глагола.</w:t>
            </w:r>
          </w:p>
          <w:p w14:paraId="6208A5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Знакомство с глаголами 1-го лица.</w:t>
            </w:r>
          </w:p>
          <w:p w14:paraId="00CDC0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Постановка вопросов</w:t>
            </w:r>
          </w:p>
          <w:p w14:paraId="705A1C5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глаголам 1-го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D39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AC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A04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Познакомиться с понятием лица глагола. Учиться различать глаголы 1-го лица единственного и множественного числа, ставить к ним вопросы. Тренироваться в выборе правильной формы глагола, используя приём подстановки личного местоимения и вопроса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F9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согласовывать </w:t>
            </w:r>
          </w:p>
          <w:p w14:paraId="061DD8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с местоимениями</w:t>
            </w:r>
          </w:p>
          <w:p w14:paraId="41FAB6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1-го лица по вопросам</w:t>
            </w:r>
          </w:p>
          <w:p w14:paraId="4A2F6E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окончаниям </w:t>
            </w:r>
          </w:p>
          <w:p w14:paraId="18A755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14:paraId="669219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DE4B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91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5229E3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2C0CBD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345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карточки, ПК, </w:t>
            </w:r>
          </w:p>
          <w:p w14:paraId="671341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947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7C211FA" w14:textId="77777777" w:rsidTr="008516C6">
        <w:trPr>
          <w:trHeight w:val="112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9E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19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37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Употребление глаголов в 1-м лице единственного и множественного числа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928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9D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6A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Познакомиться с понятием лица глагола. Учиться различать глаголы 1-го лица единственного и множественного числа, ставить к ним вопросы. Тренироваться в выборе правильной формы глагола, используя приём подстановки личного местоимения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19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навыки определения лица  глаголов в зависимости от окончаний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20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250A0C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FC5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разноуровневые индивидуальные карточки, ПК, </w:t>
            </w:r>
          </w:p>
          <w:p w14:paraId="45716F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0F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220B8CF" w14:textId="77777777" w:rsidTr="008516C6">
        <w:trPr>
          <w:trHeight w:val="91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6C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46B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2-е лицо глагола. Знакомство </w:t>
            </w:r>
          </w:p>
          <w:p w14:paraId="24C8D8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глаголами 2-го лица. </w:t>
            </w:r>
          </w:p>
          <w:p w14:paraId="482EA9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Постановка вопросов</w:t>
            </w:r>
          </w:p>
          <w:p w14:paraId="412065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глаголам 2-го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49F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8FA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46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Запомнить правописание глаголов 2-го лица единственного числа. Потренироваться в их написании.</w:t>
            </w:r>
          </w:p>
          <w:p w14:paraId="39E2EE3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51D952D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C48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согласовывать </w:t>
            </w:r>
          </w:p>
          <w:p w14:paraId="1E8F68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с местоимениями</w:t>
            </w:r>
          </w:p>
          <w:p w14:paraId="7EB481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2-го лица по вопросам</w:t>
            </w:r>
          </w:p>
          <w:p w14:paraId="6DCA7D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окончаниям </w:t>
            </w:r>
          </w:p>
          <w:p w14:paraId="0C46C90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BC8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высказывать </w:t>
            </w:r>
          </w:p>
          <w:p w14:paraId="7D5EE3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суждения, задавать уточняющие вопросы, слушать друг друга и взрослых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1C7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разноуровневые индивидуальные карточки</w:t>
            </w:r>
          </w:p>
          <w:p w14:paraId="4FA9FA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E3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33D2FDC" w14:textId="77777777" w:rsidTr="008516C6">
        <w:trPr>
          <w:trHeight w:val="104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BC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CE3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Правописание глаголов </w:t>
            </w:r>
          </w:p>
          <w:p w14:paraId="615203F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2-го лица единственного числа.</w:t>
            </w:r>
          </w:p>
          <w:p w14:paraId="226EDD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Употребление глаголов во 2-м лице единственного и множественного числа</w:t>
            </w:r>
          </w:p>
          <w:p w14:paraId="12287F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F4F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E53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3C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Упражнения на правописание глаголов 2-го лица единственного числа. Потренироваться в их написании.</w:t>
            </w:r>
          </w:p>
          <w:p w14:paraId="4A4A0D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EF5A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8B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Запомнить правописание глаголов 2-го лица единственного числа. Потренироваться в их написании. Различать глаголы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7B35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Формировать навык высказывания суждения, </w:t>
            </w:r>
          </w:p>
          <w:p w14:paraId="1D673B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учить распределять </w:t>
            </w:r>
          </w:p>
          <w:p w14:paraId="1C67B6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работу при совместной деятельности; </w:t>
            </w:r>
          </w:p>
          <w:p w14:paraId="51DCC7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участвовать в учебном </w:t>
            </w:r>
          </w:p>
          <w:p w14:paraId="1DDCF6C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диалоге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3DB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таблицы, </w:t>
            </w:r>
          </w:p>
          <w:p w14:paraId="6647FB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729465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Учебник,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4B1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3C63A44" w14:textId="77777777" w:rsidTr="008516C6">
        <w:trPr>
          <w:trHeight w:val="117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ED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F0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3-е лицо глагола. Знакомство</w:t>
            </w:r>
          </w:p>
          <w:p w14:paraId="1A9A0A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глаголами 3-го лица. </w:t>
            </w:r>
          </w:p>
          <w:p w14:paraId="229ED1E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Постановка вопросов</w:t>
            </w:r>
          </w:p>
          <w:p w14:paraId="41E7E8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глаголам 3-го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CF42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20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18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D29D9">
              <w:rPr>
                <w:rFonts w:ascii="Times New Roman" w:eastAsia="Calibri" w:hAnsi="Times New Roman" w:cs="Times New Roman"/>
                <w:sz w:val="14"/>
                <w:szCs w:val="14"/>
              </w:rPr>
              <w:t>Познакомиться с понятием лица глагола. Учиться различать глаголы 3-го лица единственного и множественного числа, ставить к ним вопросы. Тренироваться в выборе правильной формы глагола, используя приём подстановки личного местоимения и вопроса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CE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согласовывать </w:t>
            </w:r>
          </w:p>
          <w:p w14:paraId="24AD78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с местоимениями</w:t>
            </w:r>
          </w:p>
          <w:p w14:paraId="2DFACF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лица по вопросам</w:t>
            </w:r>
          </w:p>
          <w:p w14:paraId="09F72E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окончания</w:t>
            </w:r>
          </w:p>
          <w:p w14:paraId="6AC960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A74E18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BA5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20E14B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познавательные цели:</w:t>
            </w:r>
          </w:p>
          <w:p w14:paraId="7E1E4A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14:paraId="6B0FC57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выделять главное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7D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6180E1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картинный </w:t>
            </w:r>
          </w:p>
          <w:p w14:paraId="284DB2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ПК, </w:t>
            </w:r>
          </w:p>
          <w:p w14:paraId="47C12F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</w:t>
            </w:r>
          </w:p>
          <w:p w14:paraId="5949CE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1DB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D2045AE" w14:textId="77777777" w:rsidTr="008516C6">
        <w:trPr>
          <w:trHeight w:val="1158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05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F9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Употребление глаголов в 3-м лице единственного и множественного числа. Правописание глаголов, которые заканчиваются </w:t>
            </w:r>
          </w:p>
          <w:p w14:paraId="6CFAD6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–тся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-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ться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A24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C9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5023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Различать глаголы, которые заканчиваются на -</w:t>
            </w:r>
            <w:r w:rsidRPr="00ED29D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тся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-</w:t>
            </w:r>
            <w:r w:rsidRPr="00ED29D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ться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, проверяя вопросами. Учиться доказывать правильность их употребления при письме.</w:t>
            </w:r>
          </w:p>
          <w:p w14:paraId="0A6272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7B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согласовывать </w:t>
            </w:r>
          </w:p>
          <w:p w14:paraId="74F66D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 с местоимениями</w:t>
            </w:r>
          </w:p>
          <w:p w14:paraId="2CD3D3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 2, 3 лица по вопросам</w:t>
            </w:r>
          </w:p>
          <w:p w14:paraId="556181F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окончаниям. Уметь правильно писать глаголы </w:t>
            </w:r>
          </w:p>
          <w:p w14:paraId="18C3A4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–тся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-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ться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80B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</w:t>
            </w:r>
          </w:p>
          <w:p w14:paraId="2C6352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14:paraId="795DA3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</w:t>
            </w:r>
          </w:p>
          <w:p w14:paraId="185323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последовательность </w:t>
            </w:r>
          </w:p>
          <w:p w14:paraId="48923B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действий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B1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таблицы, </w:t>
            </w:r>
          </w:p>
          <w:p w14:paraId="0EB00B5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12AEB9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Учебник, индивидуальные 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F61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737E4E9" w14:textId="77777777" w:rsidTr="008516C6">
        <w:trPr>
          <w:trHeight w:val="124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E24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08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Различение глаголов по лицам </w:t>
            </w:r>
          </w:p>
          <w:p w14:paraId="68ED72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числам. Глагол.</w:t>
            </w:r>
          </w:p>
          <w:p w14:paraId="78428B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50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1D4D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F38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81A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Комментированное письмо,</w:t>
            </w:r>
          </w:p>
          <w:p w14:paraId="59875C9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работа по карточкам, </w:t>
            </w:r>
          </w:p>
          <w:p w14:paraId="38F6DB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таблице на определение</w:t>
            </w:r>
          </w:p>
          <w:p w14:paraId="7160D8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лица и числа глаголов.</w:t>
            </w:r>
          </w:p>
          <w:p w14:paraId="2B678D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Выполняют упражнения по учебнику и индивидуальным карточкам  Составление предложений с использованием глаголов 1, 2, 3 лица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7B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Иметь представление о глаголе, знать вопросы, находить в предложении. Уметь выделять глаголы в речи, определять их значени. Уметь определять лицо и число глаголов; правильно употреблять их в речи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92A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47773E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44AF59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  <w:p w14:paraId="161B29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B05AD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AED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6AFDCE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25F755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410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41CC5E4" w14:textId="77777777" w:rsidTr="008516C6">
        <w:trPr>
          <w:trHeight w:val="35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AE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F8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Диктант по теме</w:t>
            </w:r>
          </w:p>
          <w:p w14:paraId="1BA7C9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«Правописание глаголов </w:t>
            </w:r>
          </w:p>
          <w:p w14:paraId="0EE27CB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–тся и –ться»»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862D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6F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1D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447758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учащиеся знакомятся с новыми словами, пишут текст под </w:t>
            </w:r>
          </w:p>
          <w:p w14:paraId="319142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учителя с </w:t>
            </w:r>
          </w:p>
          <w:p w14:paraId="2CB7ED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применением изученных </w:t>
            </w:r>
          </w:p>
          <w:p w14:paraId="2724A4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 </w:t>
            </w:r>
          </w:p>
          <w:p w14:paraId="43B4F5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78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правила, </w:t>
            </w:r>
          </w:p>
          <w:p w14:paraId="07D833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изученные ранее. </w:t>
            </w:r>
          </w:p>
          <w:p w14:paraId="0C4767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текст, </w:t>
            </w:r>
          </w:p>
          <w:p w14:paraId="2A6636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включающий слова с изученными </w:t>
            </w:r>
          </w:p>
          <w:p w14:paraId="2E3695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орфограммами, </w:t>
            </w:r>
          </w:p>
          <w:p w14:paraId="7F1A09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обосновывая свой ответ </w:t>
            </w:r>
          </w:p>
          <w:p w14:paraId="24F727D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0FE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5EFE12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54278DE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0C7C49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170CAD3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  <w:p w14:paraId="5C5E7A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E2B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</w:t>
            </w:r>
          </w:p>
          <w:p w14:paraId="61FC00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</w:t>
            </w:r>
          </w:p>
          <w:p w14:paraId="1BA265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карточки, таблица </w:t>
            </w:r>
          </w:p>
          <w:p w14:paraId="4018E5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словами, </w:t>
            </w:r>
          </w:p>
          <w:p w14:paraId="161DCBF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 </w:t>
            </w:r>
          </w:p>
          <w:p w14:paraId="102789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FA5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974344C" w14:textId="77777777" w:rsidTr="008516C6">
        <w:trPr>
          <w:trHeight w:val="131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0AB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26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C2D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  <w:p w14:paraId="200243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1E19AB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6FA455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A41E32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B542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CE1D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07E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0B4152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411B21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5E960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52A50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34FBC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ч.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E75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5F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14:paraId="3A05AD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 применяют</w:t>
            </w:r>
          </w:p>
          <w:p w14:paraId="06CFBE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правила, подбирают </w:t>
            </w:r>
          </w:p>
          <w:p w14:paraId="6AD2E98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проверочные слова.</w:t>
            </w:r>
          </w:p>
          <w:p w14:paraId="3855FBD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Индивидуальная работа </w:t>
            </w:r>
          </w:p>
          <w:p w14:paraId="55AA73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сильными и слабыми учащимися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C38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</w:t>
            </w:r>
          </w:p>
          <w:p w14:paraId="7AF289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BA3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18FDD8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5D5E9A2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114C57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2F6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</w:t>
            </w:r>
          </w:p>
          <w:p w14:paraId="2A7A10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</w:t>
            </w:r>
          </w:p>
          <w:p w14:paraId="27CBD0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карточки, таблица </w:t>
            </w:r>
          </w:p>
          <w:p w14:paraId="510737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словами, </w:t>
            </w:r>
          </w:p>
          <w:p w14:paraId="1CDE28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 </w:t>
            </w:r>
          </w:p>
          <w:p w14:paraId="11C38E9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1E8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7A074BC8" w14:textId="77777777" w:rsid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14:paraId="04F32162" w14:textId="77777777" w:rsid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546B77" w14:textId="77777777" w:rsid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AB9D49" w14:textId="77777777" w:rsidR="00ED29D9" w:rsidRPr="00ED29D9" w:rsidRDefault="00ED29D9" w:rsidP="0014226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класс, Русский язык, </w:t>
      </w:r>
      <w:r w:rsidRPr="00ED29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-четверть</w:t>
      </w: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>, 4 ч. в нед., 2023/2024 уч. г.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2664"/>
        <w:gridCol w:w="707"/>
        <w:gridCol w:w="1263"/>
        <w:gridCol w:w="2627"/>
        <w:gridCol w:w="1938"/>
        <w:gridCol w:w="1938"/>
        <w:gridCol w:w="1988"/>
        <w:gridCol w:w="1339"/>
      </w:tblGrid>
      <w:tr w:rsidR="00ED29D9" w:rsidRPr="00ED29D9" w14:paraId="2DC18D8B" w14:textId="77777777" w:rsidTr="00B11933"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A0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B41A8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7E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EFF1B5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870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9D6D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Кол.</w:t>
            </w:r>
          </w:p>
          <w:p w14:paraId="527202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9E0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8853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Календ.</w:t>
            </w:r>
          </w:p>
          <w:p w14:paraId="6FFAD3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5F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A298AD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деятельности</w:t>
            </w:r>
          </w:p>
          <w:p w14:paraId="45C805CE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учащихся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38B53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  <w:p w14:paraId="2854C0AD" w14:textId="77777777" w:rsidR="00ED29D9" w:rsidRPr="00ED29D9" w:rsidRDefault="00ED29D9" w:rsidP="00ED2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78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</w:t>
            </w:r>
          </w:p>
          <w:p w14:paraId="33C3F8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и информационное обеспечение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D2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6D36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ED29D9" w:rsidRPr="00ED29D9" w14:paraId="40F3019D" w14:textId="77777777" w:rsidTr="00B11933">
        <w:trPr>
          <w:trHeight w:val="662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C6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6F8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943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A6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0D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5BF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освоение</w:t>
            </w:r>
          </w:p>
          <w:p w14:paraId="4902A3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предметных знаний </w:t>
            </w:r>
          </w:p>
          <w:p w14:paraId="0537E8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умений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4F7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личностные </w:t>
            </w:r>
          </w:p>
          <w:p w14:paraId="0700891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0E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A2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591C943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863"/>
        <w:gridCol w:w="701"/>
        <w:gridCol w:w="1244"/>
        <w:gridCol w:w="2668"/>
        <w:gridCol w:w="1973"/>
        <w:gridCol w:w="1962"/>
        <w:gridCol w:w="1789"/>
        <w:gridCol w:w="1304"/>
      </w:tblGrid>
      <w:tr w:rsidR="00ED29D9" w:rsidRPr="00ED29D9" w14:paraId="73C846B7" w14:textId="77777777" w:rsidTr="00B11933">
        <w:trPr>
          <w:trHeight w:val="142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F8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E12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Наречие. Наречие как часть речи.</w:t>
            </w:r>
          </w:p>
          <w:p w14:paraId="034C8F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Наречие – неизменяемая часть </w:t>
            </w:r>
          </w:p>
          <w:p w14:paraId="2B3552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Речи. Значение наречий в речи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F7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1B06C1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D3E05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9C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AA1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Познакомиться с новой частью речи – наречием. Учиться подбирать к названиям действий их признаки. Отработать постановку вопросов от глагола к наречию и запомнить вопросы, на которые отвечают наречия. Сделать коллективный вывод о наречии как неизменяемой части речи.</w:t>
            </w:r>
          </w:p>
          <w:p w14:paraId="530AAA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51C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</w:t>
            </w:r>
          </w:p>
          <w:p w14:paraId="0571C6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наречия, основные грамматические категории. Уметь различать наречия среди других частей речи, уметь согласовывать их;</w:t>
            </w:r>
          </w:p>
          <w:p w14:paraId="78CA59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основные приёмы употребления в речи и на письме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1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767946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познавательные цели:</w:t>
            </w:r>
          </w:p>
          <w:p w14:paraId="259968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14:paraId="09495C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выделять главное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A6D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33EE12E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F5916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27CB430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3BD75D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503D12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07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0F3B80A" w14:textId="77777777" w:rsidTr="00B11933">
        <w:trPr>
          <w:trHeight w:val="2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DCF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3712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Образование наречий </w:t>
            </w:r>
          </w:p>
          <w:p w14:paraId="05E9E9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прилагательных. Наречия, противоположные и близкие по </w:t>
            </w:r>
          </w:p>
          <w:p w14:paraId="79B91D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значению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E9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A73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A1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Тренироваться в образовании наречий от прилагательных и дописывать словосочетания однокоренными прилагательными и наречиями. Учиться составлять пары из наречий,  противоположных по значению, и наречий, близких по значению. Использовать наречия для  сравнительной характеристики персонажей сказок, басен.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8C8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образовывать</w:t>
            </w:r>
          </w:p>
          <w:p w14:paraId="2A5B1D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наречия от прилагательных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9A9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3047CA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4D23F0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76C3864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460469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  <w:p w14:paraId="3240F3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0CCFB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510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5A26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FEC7159" w14:textId="77777777" w:rsidTr="00B11933">
        <w:trPr>
          <w:trHeight w:val="201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05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00C2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Наречия, отвечающие на вопросы</w:t>
            </w:r>
          </w:p>
          <w:p w14:paraId="1E4F29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как? где? когда? куда? откуда?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84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DE5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9D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упражнений по данной теме; комментированное письмо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81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наречия в предложениях, отличать их от других частей речи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A9E0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161E3F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познавательные цели:</w:t>
            </w:r>
          </w:p>
          <w:p w14:paraId="218638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поиск и выделение информации: учить </w:t>
            </w:r>
          </w:p>
          <w:p w14:paraId="354430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выделять главное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7C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0B2945F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картинный </w:t>
            </w:r>
          </w:p>
          <w:p w14:paraId="496D09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ПК, </w:t>
            </w:r>
          </w:p>
          <w:p w14:paraId="771893C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</w:t>
            </w:r>
          </w:p>
          <w:p w14:paraId="04EAFF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9D9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4195E046" w14:textId="77777777" w:rsidTr="00B11933">
        <w:trPr>
          <w:trHeight w:val="28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6EC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7D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Наречия, отвечающие</w:t>
            </w:r>
          </w:p>
          <w:p w14:paraId="44C7C3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вопрос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где?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14:paraId="3EB39D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Наречия, отвечающие</w:t>
            </w:r>
          </w:p>
          <w:p w14:paraId="0BB132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на вопрос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когда?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C2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EA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CB1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упражнений по данной теме; комментированное письмо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9482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находить наречия в предложениях, отличать их от других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частей речи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FB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Формировать </w:t>
            </w:r>
          </w:p>
          <w:p w14:paraId="3B5E1C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</w:t>
            </w:r>
          </w:p>
          <w:p w14:paraId="24754F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сотрудничеству и </w:t>
            </w:r>
          </w:p>
          <w:p w14:paraId="43813D8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дружбе, оказанию </w:t>
            </w:r>
          </w:p>
          <w:p w14:paraId="502280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A5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Таблицы, </w:t>
            </w:r>
          </w:p>
          <w:p w14:paraId="37EAC79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картинный </w:t>
            </w:r>
          </w:p>
          <w:p w14:paraId="44F716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ПК, </w:t>
            </w:r>
          </w:p>
          <w:p w14:paraId="561EDE1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экран, </w:t>
            </w:r>
          </w:p>
          <w:p w14:paraId="793ADD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3BD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A4F4A72" w14:textId="77777777" w:rsidTr="00B11933">
        <w:trPr>
          <w:trHeight w:val="16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BE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536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Наречия, отвечающие на вопросы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куда? откуда?</w:t>
            </w:r>
          </w:p>
          <w:p w14:paraId="703956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Постановка вопросов к наречиям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DBC0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FA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0B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упражнений по данной теме; комментированное письмо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B7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наречия в предложениях, отличать их от других частей речи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6B0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7116D4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13D189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A71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2224B5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картинный </w:t>
            </w:r>
          </w:p>
          <w:p w14:paraId="7562F7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ПК, </w:t>
            </w:r>
          </w:p>
          <w:p w14:paraId="70B4ED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</w:t>
            </w:r>
          </w:p>
          <w:p w14:paraId="67FBD2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16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7D98071" w14:textId="77777777" w:rsidTr="00B11933">
        <w:trPr>
          <w:trHeight w:val="24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F6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C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Подбор наречий с опорой </w:t>
            </w:r>
          </w:p>
          <w:p w14:paraId="4FB42B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вопросы.</w:t>
            </w:r>
          </w:p>
          <w:p w14:paraId="4E04DE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Наречие. Закрепление знаний.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E4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85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B13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Использовать наречия для  сравнительной характеристики персонажей сказок, басен.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Выполнение упражнений по данной теме; комментированное письмо</w:t>
            </w:r>
          </w:p>
          <w:p w14:paraId="2E4716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0A69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Иметь представление о наречии, знать вопросы, находить в предложении. Уметь выделять наречия в речи, определять их значени. ; правильно употреблять их в речи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36C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2C9366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2DCE9FA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6ACE80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0F12BAF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DD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8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AA3394D" w14:textId="77777777" w:rsidTr="00B11933">
        <w:trPr>
          <w:trHeight w:val="147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22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DC7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Диктант по теме </w:t>
            </w:r>
          </w:p>
          <w:p w14:paraId="2F3C16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«Наречие»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C6F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49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74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3C01D6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учащиеся знакомятся с новыми словами, пишут текст под </w:t>
            </w:r>
          </w:p>
          <w:p w14:paraId="2DA0A4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учителя с </w:t>
            </w:r>
          </w:p>
          <w:p w14:paraId="06DBB1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применением изученных </w:t>
            </w:r>
          </w:p>
          <w:p w14:paraId="3545F3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 </w:t>
            </w:r>
          </w:p>
          <w:p w14:paraId="578E8E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B1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правила, </w:t>
            </w:r>
          </w:p>
          <w:p w14:paraId="5D4315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изученные ранее. </w:t>
            </w:r>
          </w:p>
          <w:p w14:paraId="71A66C5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текст, </w:t>
            </w:r>
          </w:p>
          <w:p w14:paraId="1897670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включающий слова с изученными </w:t>
            </w:r>
          </w:p>
          <w:p w14:paraId="03574E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орфограммами, </w:t>
            </w:r>
          </w:p>
          <w:p w14:paraId="47742C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обосновывая свой ответ </w:t>
            </w:r>
          </w:p>
          <w:p w14:paraId="4EE3EE4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E6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</w:t>
            </w:r>
          </w:p>
          <w:p w14:paraId="10950F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14:paraId="419113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</w:t>
            </w:r>
          </w:p>
          <w:p w14:paraId="75AD85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последовательность </w:t>
            </w:r>
          </w:p>
          <w:p w14:paraId="1CEC55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7F4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диктанта, индивидуальные</w:t>
            </w:r>
          </w:p>
          <w:p w14:paraId="136D086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карточки, орфографические словари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80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63C039A" w14:textId="77777777" w:rsidTr="00B11933">
        <w:trPr>
          <w:trHeight w:val="30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3B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79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85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95B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9B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Находят ошибки, допущенные в диктанте, анализируют,</w:t>
            </w:r>
          </w:p>
          <w:p w14:paraId="6236F22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 применяют</w:t>
            </w:r>
          </w:p>
          <w:p w14:paraId="70F4BC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правила, подбирают </w:t>
            </w:r>
          </w:p>
          <w:p w14:paraId="77E5D2C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проверочные слова.</w:t>
            </w:r>
          </w:p>
          <w:p w14:paraId="46D461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Индивидуальная работа </w:t>
            </w:r>
          </w:p>
          <w:p w14:paraId="5CAA8E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сильными и слабыми учащимися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1A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</w:t>
            </w:r>
          </w:p>
          <w:p w14:paraId="27C8A68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ним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F7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систему моральных норм, самосознание российского народа, характер отношений человека к обществу, государству, труду</w:t>
            </w:r>
          </w:p>
          <w:p w14:paraId="081AE3E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D1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индивидуальные </w:t>
            </w:r>
          </w:p>
          <w:p w14:paraId="700BE63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карточки, </w:t>
            </w:r>
          </w:p>
          <w:p w14:paraId="138C5B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орфографические </w:t>
            </w:r>
          </w:p>
          <w:p w14:paraId="0A9461D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словари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B32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F28151C" w14:textId="77777777" w:rsidTr="00B11933">
        <w:trPr>
          <w:trHeight w:val="334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ED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04C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Урок развития речи.</w:t>
            </w:r>
          </w:p>
          <w:p w14:paraId="72CE79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Анкета.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3C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  <w:p w14:paraId="0DF349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59B9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3DD3A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ED3D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04B18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C4A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07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Читают образец анкеты, </w:t>
            </w:r>
          </w:p>
          <w:p w14:paraId="0083E0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 составляют анкету, самостоятельно пишут </w:t>
            </w:r>
          </w:p>
          <w:p w14:paraId="5E58816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(по образцу) в тетрадь </w:t>
            </w:r>
          </w:p>
          <w:p w14:paraId="0468DA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8DB2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19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правила оформления  деловых бумаг, уметь грамотно оформлять </w:t>
            </w:r>
          </w:p>
          <w:p w14:paraId="0DA076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их. Уметь </w:t>
            </w:r>
          </w:p>
          <w:p w14:paraId="5FF8CEC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самостоятельно </w:t>
            </w:r>
          </w:p>
          <w:p w14:paraId="6722CF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заполнять анкету</w:t>
            </w:r>
          </w:p>
          <w:p w14:paraId="3D7904E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43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2C2A8B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77486C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2A3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ПК, экран, образец анкеты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4C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FBE8CA5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66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2761"/>
        <w:gridCol w:w="709"/>
        <w:gridCol w:w="1276"/>
        <w:gridCol w:w="2693"/>
        <w:gridCol w:w="1984"/>
        <w:gridCol w:w="1985"/>
        <w:gridCol w:w="1701"/>
        <w:gridCol w:w="1353"/>
      </w:tblGrid>
      <w:tr w:rsidR="00ED29D9" w:rsidRPr="00ED29D9" w14:paraId="14522E3C" w14:textId="77777777" w:rsidTr="00B11933">
        <w:trPr>
          <w:trHeight w:val="66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55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EA7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Предложение. Текст. </w:t>
            </w:r>
          </w:p>
          <w:p w14:paraId="48C29D1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Простое предложение. </w:t>
            </w:r>
          </w:p>
          <w:p w14:paraId="6D1053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Простое предложение с однородными членами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6D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1A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3C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Обобщить знания о простых </w:t>
            </w:r>
          </w:p>
          <w:p w14:paraId="79C426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предложениях с однородными членами.</w:t>
            </w:r>
          </w:p>
          <w:p w14:paraId="75032A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14:paraId="1575962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карточкам на </w:t>
            </w:r>
          </w:p>
          <w:p w14:paraId="5B0E2A9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узнавание простого </w:t>
            </w:r>
          </w:p>
          <w:p w14:paraId="498597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предложения,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F0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Иметь представление о простом предложении. Уметь находить главные </w:t>
            </w:r>
          </w:p>
          <w:p w14:paraId="6F252D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второстепенные члены предложения по вопросам, приводить свои примеры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DBB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5B590D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026E2D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57C891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3B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Таблицы</w:t>
            </w:r>
          </w:p>
          <w:p w14:paraId="39C1CC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«Простое и сложное предложение»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BB5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E548CD7" w14:textId="77777777" w:rsidTr="00B11933">
        <w:trPr>
          <w:trHeight w:val="46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72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A6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Распространение предложений </w:t>
            </w:r>
          </w:p>
          <w:p w14:paraId="3C51303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однородными членами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38E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9A8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B29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Потренироваться в распространении предложений однородными членами. Объяснять правила постановки знаков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препинания при однородных членах предложения.</w:t>
            </w:r>
          </w:p>
          <w:p w14:paraId="6D9A158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EC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Уметь отличать </w:t>
            </w:r>
          </w:p>
          <w:p w14:paraId="083138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распростр. пр-е от </w:t>
            </w:r>
          </w:p>
          <w:p w14:paraId="6359BA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нераспр-го; выделять </w:t>
            </w:r>
          </w:p>
          <w:p w14:paraId="0445F1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грамм-ую основу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предложений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DDAB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Формировать навык высказывания суждения, </w:t>
            </w:r>
          </w:p>
          <w:p w14:paraId="67CB9E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0989AB8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деятельности; </w:t>
            </w:r>
          </w:p>
          <w:p w14:paraId="0186B53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27E2978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12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ПК, экран, </w:t>
            </w:r>
          </w:p>
          <w:p w14:paraId="4E1F98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таблицы, схемы, раздаточно-</w:t>
            </w:r>
          </w:p>
          <w:p w14:paraId="2D29E3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дидактический </w:t>
            </w:r>
          </w:p>
          <w:p w14:paraId="3AFE1C0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материал, </w:t>
            </w:r>
          </w:p>
          <w:p w14:paraId="4186261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сюжетные </w:t>
            </w:r>
          </w:p>
          <w:p w14:paraId="527009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картинки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1F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14B6C62B" w14:textId="77777777" w:rsidTr="00B11933">
        <w:trPr>
          <w:trHeight w:val="2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00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5AE4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Сложное предложение.</w:t>
            </w:r>
          </w:p>
          <w:p w14:paraId="181B9C2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Сложное предложение без союзов.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3680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9B9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63E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Сравнивать простое предложение и сложное предложение, чертить их схемы, обозначая в них только главные члены. Составлять сложные предложения из простых предложений.</w:t>
            </w:r>
          </w:p>
          <w:p w14:paraId="4ED0D1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06C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отличать простое предложение от сложного, находить основу сложного предложения, рисовать схему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642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 мотивацию</w:t>
            </w:r>
          </w:p>
          <w:p w14:paraId="5D7A7AC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изучению программного материала; формирование понимания </w:t>
            </w:r>
          </w:p>
          <w:p w14:paraId="3EC476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необходимости беречь </w:t>
            </w:r>
          </w:p>
          <w:p w14:paraId="120919D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свой родной язык как </w:t>
            </w:r>
          </w:p>
          <w:p w14:paraId="0231554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часть русской </w:t>
            </w:r>
          </w:p>
          <w:p w14:paraId="39A053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национальной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66B5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2F3FC2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схемы, раздаточно-дидактический материал, </w:t>
            </w:r>
          </w:p>
          <w:p w14:paraId="3C1ADA9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сюжетные </w:t>
            </w:r>
          </w:p>
          <w:p w14:paraId="6D413B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картинки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A839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EE53240" w14:textId="77777777" w:rsidTr="00B11933">
        <w:trPr>
          <w:trHeight w:val="1266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2D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1C9B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Сложные предложения</w:t>
            </w:r>
          </w:p>
          <w:p w14:paraId="231441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союзами И, А, НО.</w:t>
            </w:r>
          </w:p>
          <w:p w14:paraId="5B24AB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сложных предложений</w:t>
            </w:r>
          </w:p>
          <w:p w14:paraId="28CB747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союзами И, А, 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09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66CA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43EE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16F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Познакомиться со сложными предложениями с союзами </w:t>
            </w:r>
            <w:r w:rsidRPr="00ED29D9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и</w:t>
            </w:r>
            <w:r w:rsidRPr="00ED29D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, </w:t>
            </w:r>
            <w:r w:rsidRPr="00ED29D9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а</w:t>
            </w:r>
            <w:r w:rsidRPr="00ED29D9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, </w:t>
            </w:r>
            <w:r w:rsidRPr="00ED29D9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но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. Потренироваться в постановке союзов и запятых между частями сложного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2D93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делать синтаксический разбор сложных предложений</w:t>
            </w:r>
          </w:p>
          <w:p w14:paraId="5BB3812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06E5F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5E22D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6CB8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836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4791BAB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3CB594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1D160E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7230D06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722F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«Сложные предложение», </w:t>
            </w:r>
          </w:p>
          <w:p w14:paraId="6DC4E5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35A33B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  <w:p w14:paraId="522CA0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15C2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7B395CD" w14:textId="77777777" w:rsidTr="00B11933">
        <w:trPr>
          <w:trHeight w:val="128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5CE1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1AF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Сравнение простых и сложных предложений. Распространение простых и сложных предложений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3FC7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9954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50D7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83C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Учиться составлять сложные предложения по данной первой части и нескольким вариантам второй части сложного предложения. Сочинять сложные предложения с помощью двух-трёх предметных картинок и союзов между ними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A7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делать синтаксический разбор сложных предложений.</w:t>
            </w:r>
          </w:p>
          <w:p w14:paraId="0676AEA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распространять простые и сложные предложения</w:t>
            </w:r>
          </w:p>
          <w:p w14:paraId="121788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26F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0545DB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63FADF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2A5688D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36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«Сложные предложение», </w:t>
            </w:r>
          </w:p>
          <w:p w14:paraId="5FB504F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экран, </w:t>
            </w:r>
          </w:p>
          <w:p w14:paraId="3E8B7E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  <w:p w14:paraId="08838B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99A96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A8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22274F7" w14:textId="77777777" w:rsidTr="00B11933">
        <w:trPr>
          <w:trHeight w:val="28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B8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8CC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Предложение. </w:t>
            </w:r>
          </w:p>
          <w:p w14:paraId="35772EF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Закрепление знаний.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18A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9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A27B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Упражнения, комментированное письмо; работа по </w:t>
            </w:r>
          </w:p>
          <w:p w14:paraId="155344E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индивидуальным карточкам, составляют простые и сложные предложения по схеме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7BB3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отличать нераспространённые </w:t>
            </w:r>
          </w:p>
          <w:p w14:paraId="10272B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однородные члены предложения от распространённых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3E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55C29A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готовность к самостоятельным действиям, ответственность за их 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25B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ПК, экран, </w:t>
            </w:r>
          </w:p>
          <w:p w14:paraId="31746D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карточки, картинный материал</w:t>
            </w:r>
          </w:p>
          <w:p w14:paraId="5A9755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2E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55F8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D01B0FF" w14:textId="77777777" w:rsidTr="00B11933">
        <w:trPr>
          <w:trHeight w:val="5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F1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4A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Диктант по теме </w:t>
            </w:r>
          </w:p>
          <w:p w14:paraId="244E1F6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«Простое и сложное предложение</w:t>
            </w:r>
          </w:p>
          <w:p w14:paraId="6418B8F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союзами </w:t>
            </w:r>
            <w:r w:rsidRPr="00ED29D9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и, а, но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EA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51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1C6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118C725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под диктовку </w:t>
            </w:r>
          </w:p>
          <w:p w14:paraId="540C15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учителя с применением </w:t>
            </w:r>
          </w:p>
          <w:p w14:paraId="6EA7868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изученных правил </w:t>
            </w:r>
          </w:p>
          <w:p w14:paraId="2BE0C1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861EC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30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под </w:t>
            </w:r>
          </w:p>
          <w:p w14:paraId="27CF1F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текст, </w:t>
            </w:r>
          </w:p>
          <w:p w14:paraId="4FF625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применяя изученные правила </w:t>
            </w:r>
          </w:p>
          <w:p w14:paraId="31016FA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6F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умения учиться</w:t>
            </w:r>
          </w:p>
          <w:p w14:paraId="7A3FCB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как первого шага к самообразованию и самовоспитанию;</w:t>
            </w:r>
          </w:p>
          <w:p w14:paraId="7C79F1E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познавательные интересы, инициативы, любознательности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00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</w:t>
            </w:r>
          </w:p>
          <w:p w14:paraId="3E77A5B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0F1C33C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карточки, таблица с трудными словами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AD6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78FF307C" w14:textId="77777777" w:rsidTr="00B11933">
        <w:trPr>
          <w:trHeight w:val="133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21D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407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100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1F83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27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Находят ошибки, допущенные в диктанте, анализируют, самостоятельно </w:t>
            </w:r>
          </w:p>
          <w:p w14:paraId="16944B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применяют правила, подбирают проверочные слова; индивидуальная</w:t>
            </w:r>
          </w:p>
          <w:p w14:paraId="521A38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работа с сильными и слабыми </w:t>
            </w:r>
          </w:p>
          <w:p w14:paraId="5305743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учащимися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753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 ним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6F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Развивать и </w:t>
            </w:r>
          </w:p>
          <w:p w14:paraId="163902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совершенствовать собственную речь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5ED2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</w:t>
            </w:r>
          </w:p>
          <w:p w14:paraId="5E0863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02EEB5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карточки, таблица с трудными словами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3A6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48B2468F" w14:textId="77777777" w:rsidTr="00B11933">
        <w:trPr>
          <w:trHeight w:val="101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007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2424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Повторение. </w:t>
            </w:r>
          </w:p>
          <w:p w14:paraId="467553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Состав слова. </w:t>
            </w:r>
          </w:p>
          <w:p w14:paraId="1E0092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3A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C3ED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9B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Вспоминают </w:t>
            </w: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работу со схемами состава слова и подбирать к ним примеры, разбирают слова по составу.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подбирают однокоренные слова, составляют предложения</w:t>
            </w:r>
            <w:r w:rsidRPr="00ED29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14:paraId="4B2323A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B0B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разбирать слова по составу Знать определение, подбирать однокоренные слова, выделять общий корень</w:t>
            </w:r>
          </w:p>
          <w:p w14:paraId="0E9C593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A3F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Умение предлагать свои варианты ответов;</w:t>
            </w:r>
          </w:p>
          <w:p w14:paraId="68FA26C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умения делать словесно-логические обобщения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77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</w:t>
            </w:r>
          </w:p>
          <w:p w14:paraId="432300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«Состав слова», мультимедийный проектор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3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01BD8F05" w14:textId="77777777" w:rsidTr="00B11933">
        <w:trPr>
          <w:trHeight w:val="44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BA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10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Промежуточная  аттестация.</w:t>
            </w:r>
          </w:p>
          <w:p w14:paraId="0DAE0F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Диктант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05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07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0371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Пишут текст под диктовку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C2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Писать под диктовку текст и выполнить грамматическое задание </w:t>
            </w:r>
          </w:p>
          <w:p w14:paraId="1482259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872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4D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карточки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D3F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69776938" w14:textId="77777777" w:rsidTr="00B11933">
        <w:trPr>
          <w:trHeight w:val="9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45AD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50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Существительное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0A7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5C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Закрепляют знания о существительном, полученные ранее. Обогащают словарь существительных названиями чувств человека.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14:paraId="49D457E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карточкам на </w:t>
            </w:r>
          </w:p>
          <w:p w14:paraId="723CB4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узнавание существительного в тексте и определение его грамматических категорий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87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отличать </w:t>
            </w:r>
          </w:p>
          <w:p w14:paraId="168735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сущ-е от других частей </w:t>
            </w:r>
          </w:p>
          <w:p w14:paraId="5C1476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речи; грамотно использовать в речи и на письме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A81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6618A6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65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Таблица </w:t>
            </w:r>
          </w:p>
          <w:p w14:paraId="09541C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«Сущ-е»,</w:t>
            </w:r>
          </w:p>
          <w:p w14:paraId="7AD0FCA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мультимедийный проектор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00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202411A" w14:textId="77777777" w:rsidTr="00B11933">
        <w:trPr>
          <w:trHeight w:val="12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C7A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4B0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Прилагательное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D6B5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B936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32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Закрепляют знания о прилагательном, полученные ранее. Обогащают словарь прилагательных названиям качеств и свойств предмета, близкими по значению.Упражняться в выборе из двух близких по значению прилагательных более подходящего по смыслу слова и вставлять его в словосочетания и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9F0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отличать </w:t>
            </w:r>
          </w:p>
          <w:p w14:paraId="489258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прил-е от других частей </w:t>
            </w:r>
          </w:p>
          <w:p w14:paraId="3159980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речи; грамотно использовать в речи и на письме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8F4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5CC844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</w:t>
            </w:r>
          </w:p>
          <w:p w14:paraId="09F41B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сотрудничеству и </w:t>
            </w:r>
          </w:p>
          <w:p w14:paraId="74BE85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4C045B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E9E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Таблицы, </w:t>
            </w:r>
          </w:p>
          <w:p w14:paraId="21B688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ПК, экран, </w:t>
            </w:r>
          </w:p>
          <w:p w14:paraId="7298B05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индивидуальные карточки</w:t>
            </w:r>
          </w:p>
          <w:p w14:paraId="66B1F1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5B9B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3023738" w14:textId="77777777" w:rsidTr="00B11933">
        <w:trPr>
          <w:trHeight w:val="14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4E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853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Местоимение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46A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4C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3459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Вспомнить часть речи, которая указывает на предметы, но не называет их. Привести примеры личных местоимений, употребляя их вместо существительных. Потренироваться в замене местоимений существительными в предложении, в употреблении местоимений для связи рядом стоящих предложений по смыслу.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27B3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заменять  в речи  и на письме существительные местоимениями </w:t>
            </w:r>
          </w:p>
          <w:p w14:paraId="309EBFE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5340A1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8739E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68D8F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CE8CA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FA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нравственных</w:t>
            </w:r>
          </w:p>
          <w:p w14:paraId="614F14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31C597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отзывчивости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C6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1DAE157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3A7ADD6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168BE0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Учебник,</w:t>
            </w:r>
          </w:p>
          <w:p w14:paraId="0F28D2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2C2BBA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55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1561BC09" w14:textId="77777777" w:rsidTr="00B11933">
        <w:trPr>
          <w:trHeight w:val="96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D1D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41D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Глагол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D469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45D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C59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Закрепить знания о глаголе, полученные ранее. Обогатить словарь глаголов названиями поступков людей, их чувств.</w:t>
            </w:r>
          </w:p>
          <w:p w14:paraId="6989D0B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Познакомиться с глаголами, близкими по значению. Упражняться в выборе из двух близких по значению глаголов более подходящего по смыслу слова и вставлять его в словосочетания и предложения.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431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определение </w:t>
            </w:r>
          </w:p>
          <w:p w14:paraId="4F309DA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глагола, основные грамматические категории. Уметь различать глаголы среди других частей речи, уметь согласовывать их;</w:t>
            </w:r>
          </w:p>
          <w:p w14:paraId="171DF68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основные приёмы употребления в речи и на письме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6619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Формировать</w:t>
            </w:r>
          </w:p>
          <w:p w14:paraId="055BD16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целеполагание: ставить учебную задачу;</w:t>
            </w:r>
          </w:p>
          <w:p w14:paraId="2E7E13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понимать </w:t>
            </w:r>
          </w:p>
          <w:p w14:paraId="35B1566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последовательность </w:t>
            </w:r>
          </w:p>
          <w:p w14:paraId="6F4C46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действий, сравнивать полученные результаты с учебной задачей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70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Схемы, ПК, экран, алгоритмы правил, картинный </w:t>
            </w:r>
          </w:p>
          <w:p w14:paraId="62D2446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620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12A54DDB" w14:textId="77777777" w:rsidTr="00B11933">
        <w:trPr>
          <w:trHeight w:val="141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50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9D7E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Наречие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AC6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C28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7DC3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Повторить тему «наречие», подбирать к названиям действий их признаки. Отработать постановку вопросов от глагола к наречию и запомнить вопросы, на которые отвечают наречия. Сделать коллективный вывод о наречии как неизменяемой части речи.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539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отличать </w:t>
            </w:r>
          </w:p>
          <w:p w14:paraId="2D7E912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Наречия от других частей </w:t>
            </w:r>
          </w:p>
          <w:p w14:paraId="6B92B7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речи; грамотно использовать в речи и на письме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81C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6CCE374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3E2B02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  <w:p w14:paraId="130D7C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ADA4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Картина, ПК, </w:t>
            </w:r>
          </w:p>
          <w:p w14:paraId="2943D1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29B96B9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9628DC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перфокарты</w:t>
            </w:r>
          </w:p>
          <w:p w14:paraId="64E6BF8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420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29E98D3A" w14:textId="77777777" w:rsidTr="00B11933">
        <w:trPr>
          <w:trHeight w:val="103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8845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97D1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Предложение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5E0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07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3AC4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Обобщить знания о простых </w:t>
            </w:r>
          </w:p>
          <w:p w14:paraId="7F7579C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предложениях с однородными членами.</w:t>
            </w:r>
          </w:p>
          <w:p w14:paraId="58CCF06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Комментированное письмо, </w:t>
            </w:r>
          </w:p>
          <w:p w14:paraId="492E781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работа по карточкам на </w:t>
            </w:r>
          </w:p>
          <w:p w14:paraId="16C2667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узнавание простого предложения и сложного предложения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2E2F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находить грамматич.  основу предложений,</w:t>
            </w:r>
          </w:p>
          <w:p w14:paraId="2D28F1F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научиться сравнивать сложное предл. и </w:t>
            </w:r>
          </w:p>
          <w:p w14:paraId="16D8913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предл. с однородными членами предложения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B8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</w:t>
            </w:r>
          </w:p>
          <w:p w14:paraId="6D156D9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готовность к сотрудничеству и </w:t>
            </w:r>
          </w:p>
          <w:p w14:paraId="6A1A3DB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дружбе, оказанию </w:t>
            </w:r>
          </w:p>
          <w:p w14:paraId="0BBEFCC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помощи тем, кто в ней нуждается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7A4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Опорные схемы, </w:t>
            </w:r>
          </w:p>
          <w:p w14:paraId="16046FD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таблицы, </w:t>
            </w:r>
          </w:p>
          <w:p w14:paraId="4342F70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перфокарты. </w:t>
            </w:r>
          </w:p>
          <w:p w14:paraId="7B0B874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учебник, </w:t>
            </w:r>
          </w:p>
          <w:p w14:paraId="0452AB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</w:t>
            </w:r>
          </w:p>
          <w:p w14:paraId="7281AB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карточки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ABB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9D9" w:rsidRPr="00ED29D9" w14:paraId="2F39ED06" w14:textId="77777777" w:rsidTr="00B11933">
        <w:trPr>
          <w:trHeight w:val="14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BC18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977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Упражнения на закрепление</w:t>
            </w:r>
          </w:p>
          <w:p w14:paraId="680E277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20CD06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E6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B3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3AC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Выполняют упражнения по учебнику и индивидуальным карточкам </w:t>
            </w:r>
          </w:p>
          <w:p w14:paraId="2035873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09214E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221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пройденный </w:t>
            </w:r>
          </w:p>
          <w:p w14:paraId="0DDE627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материал, уметь </w:t>
            </w:r>
          </w:p>
          <w:p w14:paraId="277538D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применять правила на </w:t>
            </w:r>
          </w:p>
          <w:p w14:paraId="57126B5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письме с обоснованием </w:t>
            </w:r>
          </w:p>
          <w:p w14:paraId="78ADD82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своего ответа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41C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коммуникативные </w:t>
            </w:r>
          </w:p>
          <w:p w14:paraId="556E512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качества: высказывать суждения, задавать уточняющие вопросы, слушать друг друга и взрослых.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D27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индивидуальные карточки, ПК, </w:t>
            </w:r>
          </w:p>
          <w:p w14:paraId="5348B94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27F843D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7A4E61C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словами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AA3C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34253345" w14:textId="77777777" w:rsidTr="00B11933">
        <w:trPr>
          <w:trHeight w:val="124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CFF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962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диктант за год по теме </w:t>
            </w:r>
          </w:p>
          <w:p w14:paraId="7C20960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«Повторение за год» </w:t>
            </w:r>
          </w:p>
          <w:p w14:paraId="0928782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(«Как создаётся книга»)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33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5CAD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11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Слушают текст диктанта, </w:t>
            </w:r>
          </w:p>
          <w:p w14:paraId="2121DA1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словарная работа, учащиеся знакомятся с новыми словами, пишут текст (85 слов) под </w:t>
            </w:r>
          </w:p>
          <w:p w14:paraId="2AB7862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диктовку учителя </w:t>
            </w:r>
          </w:p>
          <w:p w14:paraId="5DA381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применением изученных </w:t>
            </w:r>
          </w:p>
          <w:p w14:paraId="64BB6A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C36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Знать правила, </w:t>
            </w:r>
          </w:p>
          <w:p w14:paraId="1758CC2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изученные ранее. </w:t>
            </w:r>
          </w:p>
          <w:p w14:paraId="449C6CF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Уметь писать текст, </w:t>
            </w:r>
          </w:p>
          <w:p w14:paraId="400D7B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включающий слова с изученными </w:t>
            </w:r>
          </w:p>
          <w:p w14:paraId="60561E0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орфограммами, </w:t>
            </w:r>
          </w:p>
          <w:p w14:paraId="62CB1B0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обосновывая свой ответ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57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Формировать навык высказывания суждения, </w:t>
            </w:r>
          </w:p>
          <w:p w14:paraId="53DFB10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распределять </w:t>
            </w:r>
          </w:p>
          <w:p w14:paraId="4796BE6B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работу при совместной деятельности; </w:t>
            </w:r>
          </w:p>
          <w:p w14:paraId="7D13F22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участвовать в учебном </w:t>
            </w:r>
          </w:p>
          <w:p w14:paraId="013D8F8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диалоге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6BFF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</w:t>
            </w:r>
          </w:p>
          <w:p w14:paraId="4AF070B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разноуровневые </w:t>
            </w:r>
          </w:p>
          <w:p w14:paraId="0520914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индивидуальные карточки, таблица </w:t>
            </w:r>
          </w:p>
          <w:p w14:paraId="4D7237E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словами, </w:t>
            </w:r>
          </w:p>
          <w:p w14:paraId="31D723A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ПК, экран </w:t>
            </w:r>
          </w:p>
          <w:p w14:paraId="257ED6B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014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500B603D" w14:textId="77777777" w:rsidTr="00B11933">
        <w:trPr>
          <w:trHeight w:val="119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A76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AD6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над ошибками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3A1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268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BB5E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Находят ошибки, допущенные в диктанте, анализируют, </w:t>
            </w:r>
          </w:p>
          <w:p w14:paraId="379F175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самостоятельно применяют </w:t>
            </w:r>
          </w:p>
          <w:p w14:paraId="6D505C1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правила, подбирают проверочные </w:t>
            </w:r>
          </w:p>
          <w:p w14:paraId="3EE90019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слова; индивидуальная работа </w:t>
            </w:r>
          </w:p>
          <w:p w14:paraId="0BB585BE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сильными и слабыми  учащимися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8888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Уметь самостоятельно исправлять ошибки, допущенные в тексте, используя изученные орфограммы; находить проверочные слова к ним</w:t>
            </w:r>
          </w:p>
          <w:p w14:paraId="06F9F62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5644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нравственных</w:t>
            </w:r>
          </w:p>
          <w:p w14:paraId="52C5BC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чувств учащихся, доброжелательности и эмоциональной </w:t>
            </w:r>
          </w:p>
          <w:p w14:paraId="06ECEF7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отзывчивости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A8FC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Текст диктанта, разноуровневые индивидуальные карточки, ПК, </w:t>
            </w:r>
          </w:p>
          <w:p w14:paraId="0C59A07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экран, таблица </w:t>
            </w:r>
          </w:p>
          <w:p w14:paraId="656D449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 трудными </w:t>
            </w:r>
          </w:p>
          <w:p w14:paraId="2BEDA63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словами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060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29D9" w:rsidRPr="00ED29D9" w14:paraId="2E4903BE" w14:textId="77777777" w:rsidTr="00B11933">
        <w:trPr>
          <w:trHeight w:val="9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E8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EE59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Урок развития речи. </w:t>
            </w:r>
          </w:p>
          <w:p w14:paraId="3A59C391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Деловое письмо.</w:t>
            </w:r>
          </w:p>
          <w:p w14:paraId="20B06DF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Объявление.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545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14:paraId="424911E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40CBE0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9F4A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8B0E1F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lang w:eastAsia="ru-RU"/>
              </w:rPr>
              <w:t xml:space="preserve"> ч.</w:t>
            </w:r>
          </w:p>
          <w:p w14:paraId="1DA98D3C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9C05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год </w:t>
            </w: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361C4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8FD2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29D9">
              <w:rPr>
                <w:rFonts w:ascii="Times New Roman" w:eastAsia="Calibri" w:hAnsi="Times New Roman" w:cs="Times New Roman"/>
                <w:sz w:val="16"/>
                <w:szCs w:val="16"/>
              </w:rPr>
              <w:t>Познакомиться с планом, по которому пишется объявление. Обсудить тематику объявлений. Накопить тематический словарь. Составить текст объявления из данных структурных частей и правильно расположить их на листе бумаги.</w:t>
            </w:r>
            <w:r w:rsidRPr="00ED29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B0C292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Читают образец объявления, </w:t>
            </w:r>
          </w:p>
          <w:p w14:paraId="1C94A4E7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устно составляют объявление, самостоятельно пишут </w:t>
            </w:r>
          </w:p>
          <w:p w14:paraId="0D86E7A5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 образцу) в тетрадь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1617D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навык написания объявления, уметь грамотно оформлять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A2E6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Учить анализировать, сравнивать, обобщать; перерабатывать и преобразовывать информацию; </w:t>
            </w:r>
          </w:p>
          <w:p w14:paraId="2E3704A8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договариваться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763A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29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Образец объявления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56B3" w14:textId="77777777" w:rsidR="00ED29D9" w:rsidRPr="00ED29D9" w:rsidRDefault="00ED29D9" w:rsidP="00ED29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42216D76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</w:p>
    <w:p w14:paraId="17710EC1" w14:textId="77777777" w:rsidR="00ED29D9" w:rsidRPr="00ED29D9" w:rsidRDefault="00ED29D9" w:rsidP="00ED2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FAF25" w14:textId="77777777" w:rsidR="0045568F" w:rsidRPr="00ED29D9" w:rsidRDefault="007C7E81" w:rsidP="00ED29D9">
      <w:pPr>
        <w:pStyle w:val="a3"/>
        <w:rPr>
          <w:rFonts w:ascii="Times New Roman" w:hAnsi="Times New Roman" w:cs="Times New Roman"/>
        </w:rPr>
      </w:pPr>
    </w:p>
    <w:sectPr w:rsidR="0045568F" w:rsidRPr="00ED29D9" w:rsidSect="00ED29D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71B8D"/>
    <w:multiLevelType w:val="hybridMultilevel"/>
    <w:tmpl w:val="BFA0D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1138E3"/>
    <w:multiLevelType w:val="hybridMultilevel"/>
    <w:tmpl w:val="1CCE6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57F0D"/>
    <w:multiLevelType w:val="multilevel"/>
    <w:tmpl w:val="DF3EF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5B3E50"/>
    <w:multiLevelType w:val="multilevel"/>
    <w:tmpl w:val="8ABC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A154F7"/>
    <w:multiLevelType w:val="multilevel"/>
    <w:tmpl w:val="93F6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E515B6"/>
    <w:multiLevelType w:val="hybridMultilevel"/>
    <w:tmpl w:val="F6DC12BA"/>
    <w:lvl w:ilvl="0" w:tplc="90407A3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A82293"/>
    <w:multiLevelType w:val="hybridMultilevel"/>
    <w:tmpl w:val="EC38E4C2"/>
    <w:lvl w:ilvl="0" w:tplc="CD6EAC5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DA53F9"/>
    <w:multiLevelType w:val="hybridMultilevel"/>
    <w:tmpl w:val="2E969A3C"/>
    <w:lvl w:ilvl="0" w:tplc="A8D4561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481FF3"/>
    <w:multiLevelType w:val="hybridMultilevel"/>
    <w:tmpl w:val="D83C2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F23"/>
    <w:rsid w:val="00142261"/>
    <w:rsid w:val="00146782"/>
    <w:rsid w:val="00186F63"/>
    <w:rsid w:val="00206D2D"/>
    <w:rsid w:val="004202E3"/>
    <w:rsid w:val="00470614"/>
    <w:rsid w:val="007C7E81"/>
    <w:rsid w:val="008516C6"/>
    <w:rsid w:val="00B65F23"/>
    <w:rsid w:val="00E85B81"/>
    <w:rsid w:val="00E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08D6"/>
  <w15:docId w15:val="{8E8A3747-79A8-4CE1-9691-A895B643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29D9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ED29D9"/>
  </w:style>
  <w:style w:type="table" w:styleId="a4">
    <w:name w:val="Table Grid"/>
    <w:basedOn w:val="a1"/>
    <w:uiPriority w:val="59"/>
    <w:rsid w:val="00ED2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next w:val="a5"/>
    <w:uiPriority w:val="34"/>
    <w:qFormat/>
    <w:rsid w:val="00ED29D9"/>
    <w:pPr>
      <w:ind w:left="720"/>
      <w:contextualSpacing/>
    </w:pPr>
  </w:style>
  <w:style w:type="character" w:styleId="a6">
    <w:name w:val="page number"/>
    <w:basedOn w:val="a0"/>
    <w:rsid w:val="00ED29D9"/>
  </w:style>
  <w:style w:type="paragraph" w:styleId="a7">
    <w:name w:val="header"/>
    <w:basedOn w:val="a"/>
    <w:link w:val="a8"/>
    <w:uiPriority w:val="99"/>
    <w:unhideWhenUsed/>
    <w:rsid w:val="00ED2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D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D29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ED2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ED2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D29D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ED29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4">
    <w:name w:val="c4"/>
    <w:basedOn w:val="a0"/>
    <w:rsid w:val="00ED29D9"/>
  </w:style>
  <w:style w:type="paragraph" w:styleId="a5">
    <w:name w:val="List Paragraph"/>
    <w:basedOn w:val="a"/>
    <w:uiPriority w:val="34"/>
    <w:qFormat/>
    <w:rsid w:val="00ED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20</Pages>
  <Words>8664</Words>
  <Characters>49388</Characters>
  <Application>Microsoft Office Word</Application>
  <DocSecurity>0</DocSecurity>
  <Lines>411</Lines>
  <Paragraphs>115</Paragraphs>
  <ScaleCrop>false</ScaleCrop>
  <Company/>
  <LinksUpToDate>false</LinksUpToDate>
  <CharactersWithSpaces>57937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User</cp:lastModifiedBy>
  <cp:revision>9</cp:revision>
  <dcterms:created xsi:type="dcterms:W3CDTF">2023-08-27T10:32:00Z</dcterms:created>
  <dcterms:modified xsi:type="dcterms:W3CDTF">2023-09-09T16:34:00Z</dcterms:modified>
</cp:coreProperties>
</file>